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00" w:type="dxa"/>
        <w:jc w:val="center"/>
        <w:tblCellSpacing w:w="0" w:type="dxa"/>
        <w:tblCellMar>
          <w:left w:w="0" w:type="dxa"/>
          <w:right w:w="0" w:type="dxa"/>
        </w:tblCellMar>
        <w:tblLook w:val="04A0" w:firstRow="1" w:lastRow="0" w:firstColumn="1" w:lastColumn="0" w:noHBand="0" w:noVBand="1"/>
      </w:tblPr>
      <w:tblGrid>
        <w:gridCol w:w="9660"/>
      </w:tblGrid>
      <w:tr w:rsidR="00891BD9" w:rsidRPr="00891BD9" w14:paraId="54EA782E" w14:textId="77777777" w:rsidTr="00891BD9">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240"/>
            </w:tblGrid>
            <w:tr w:rsidR="00891BD9" w:rsidRPr="00891BD9" w14:paraId="4B79F928" w14:textId="77777777">
              <w:trPr>
                <w:tblCellSpacing w:w="0" w:type="dxa"/>
                <w:jc w:val="center"/>
              </w:trPr>
              <w:tc>
                <w:tcPr>
                  <w:tcW w:w="0" w:type="auto"/>
                  <w:tcBorders>
                    <w:top w:val="single" w:sz="48" w:space="0" w:color="403F42"/>
                    <w:left w:val="single" w:sz="48" w:space="0" w:color="403F42"/>
                    <w:bottom w:val="single" w:sz="48" w:space="0" w:color="403F42"/>
                    <w:right w:val="single" w:sz="48" w:space="0" w:color="403F42"/>
                  </w:tcBorders>
                  <w:shd w:val="clear" w:color="auto" w:fill="FFFFFF"/>
                </w:tcPr>
                <w:tbl>
                  <w:tblPr>
                    <w:tblW w:w="5000" w:type="pct"/>
                    <w:jc w:val="center"/>
                    <w:tblCellSpacing w:w="0" w:type="dxa"/>
                    <w:shd w:val="clear" w:color="auto" w:fill="4C4C4C"/>
                    <w:tblCellMar>
                      <w:left w:w="0" w:type="dxa"/>
                      <w:right w:w="0" w:type="dxa"/>
                    </w:tblCellMar>
                    <w:tblLook w:val="04A0" w:firstRow="1" w:lastRow="0" w:firstColumn="1" w:lastColumn="0" w:noHBand="0" w:noVBand="1"/>
                  </w:tblPr>
                  <w:tblGrid>
                    <w:gridCol w:w="9000"/>
                  </w:tblGrid>
                  <w:tr w:rsidR="00891BD9" w:rsidRPr="00891BD9" w14:paraId="792831FB" w14:textId="77777777">
                    <w:trPr>
                      <w:tblCellSpacing w:w="0" w:type="dxa"/>
                      <w:jc w:val="center"/>
                    </w:trPr>
                    <w:tc>
                      <w:tcPr>
                        <w:tcW w:w="5000" w:type="pct"/>
                        <w:shd w:val="clear" w:color="auto" w:fill="4C4C4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EECCC9C" w14:textId="77777777">
                          <w:trPr>
                            <w:tblCellSpacing w:w="0" w:type="dxa"/>
                            <w:jc w:val="center"/>
                          </w:trPr>
                          <w:tc>
                            <w:tcPr>
                              <w:tcW w:w="0" w:type="auto"/>
                              <w:tcMar>
                                <w:top w:w="150" w:type="dxa"/>
                                <w:left w:w="300" w:type="dxa"/>
                                <w:bottom w:w="150" w:type="dxa"/>
                                <w:right w:w="300" w:type="dxa"/>
                              </w:tcMar>
                              <w:hideMark/>
                            </w:tcPr>
                            <w:p w14:paraId="31B7B022" w14:textId="77777777" w:rsidR="00891BD9" w:rsidRPr="00891BD9" w:rsidRDefault="00891BD9" w:rsidP="00891BD9">
                              <w:r w:rsidRPr="00891BD9">
                                <w:t>August 2024</w:t>
                              </w:r>
                            </w:p>
                          </w:tc>
                        </w:tr>
                      </w:tbl>
                      <w:p w14:paraId="0D7268B9" w14:textId="77777777" w:rsidR="00891BD9" w:rsidRPr="00891BD9" w:rsidRDefault="00891BD9" w:rsidP="00891BD9"/>
                    </w:tc>
                  </w:tr>
                </w:tbl>
                <w:p w14:paraId="161273E8"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46E76C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6A67376" w14:textId="77777777">
                          <w:trPr>
                            <w:tblCellSpacing w:w="0" w:type="dxa"/>
                            <w:jc w:val="center"/>
                          </w:trPr>
                          <w:tc>
                            <w:tcPr>
                              <w:tcW w:w="0" w:type="auto"/>
                              <w:tcMar>
                                <w:top w:w="150" w:type="dxa"/>
                                <w:left w:w="0" w:type="dxa"/>
                                <w:bottom w:w="150" w:type="dxa"/>
                                <w:right w:w="0" w:type="dxa"/>
                              </w:tcMar>
                              <w:hideMark/>
                            </w:tcPr>
                            <w:p w14:paraId="5CF5395C" w14:textId="78BA02DE" w:rsidR="00891BD9" w:rsidRPr="00891BD9" w:rsidRDefault="00891BD9" w:rsidP="00891BD9">
                              <w:r w:rsidRPr="00891BD9">
                                <w:drawing>
                                  <wp:inline distT="0" distB="0" distL="0" distR="0" wp14:anchorId="7AAA5998" wp14:editId="01B728C0">
                                    <wp:extent cx="5705475" cy="1895475"/>
                                    <wp:effectExtent l="0" t="0" r="9525" b="9525"/>
                                    <wp:docPr id="201964865" name="Picture 58"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4865" name="Picture 58" descr="A blue sign with white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5475" cy="1895475"/>
                                            </a:xfrm>
                                            <a:prstGeom prst="rect">
                                              <a:avLst/>
                                            </a:prstGeom>
                                            <a:noFill/>
                                            <a:ln>
                                              <a:noFill/>
                                            </a:ln>
                                          </pic:spPr>
                                        </pic:pic>
                                      </a:graphicData>
                                    </a:graphic>
                                  </wp:inline>
                                </w:drawing>
                              </w:r>
                            </w:p>
                          </w:tc>
                        </w:tr>
                      </w:tbl>
                      <w:p w14:paraId="7AA84510" w14:textId="77777777" w:rsidR="00891BD9" w:rsidRPr="00891BD9" w:rsidRDefault="00891BD9" w:rsidP="00891BD9"/>
                    </w:tc>
                  </w:tr>
                </w:tbl>
                <w:p w14:paraId="3CD00683" w14:textId="77777777" w:rsidR="00891BD9" w:rsidRPr="00891BD9" w:rsidRDefault="00891BD9" w:rsidP="00891BD9">
                  <w:pPr>
                    <w:rPr>
                      <w:vanish/>
                    </w:rPr>
                  </w:pPr>
                </w:p>
                <w:tbl>
                  <w:tblPr>
                    <w:tblW w:w="5000" w:type="pct"/>
                    <w:jc w:val="center"/>
                    <w:tblCellSpacing w:w="0" w:type="dxa"/>
                    <w:shd w:val="clear" w:color="auto" w:fill="368A9C"/>
                    <w:tblCellMar>
                      <w:left w:w="0" w:type="dxa"/>
                      <w:right w:w="0" w:type="dxa"/>
                    </w:tblCellMar>
                    <w:tblLook w:val="04A0" w:firstRow="1" w:lastRow="0" w:firstColumn="1" w:lastColumn="0" w:noHBand="0" w:noVBand="1"/>
                  </w:tblPr>
                  <w:tblGrid>
                    <w:gridCol w:w="9000"/>
                  </w:tblGrid>
                  <w:tr w:rsidR="00891BD9" w:rsidRPr="00891BD9" w14:paraId="328E05D6" w14:textId="77777777">
                    <w:trPr>
                      <w:tblCellSpacing w:w="0" w:type="dxa"/>
                      <w:jc w:val="center"/>
                    </w:trPr>
                    <w:tc>
                      <w:tcPr>
                        <w:tcW w:w="5000" w:type="pct"/>
                        <w:shd w:val="clear" w:color="auto" w:fill="368A9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68C4AFD"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4C4C4C"/>
                                <w:tblCellMar>
                                  <w:left w:w="0" w:type="dxa"/>
                                  <w:right w:w="0" w:type="dxa"/>
                                </w:tblCellMar>
                                <w:tblLook w:val="04A0" w:firstRow="1" w:lastRow="0" w:firstColumn="1" w:lastColumn="0" w:noHBand="0" w:noVBand="1"/>
                              </w:tblPr>
                              <w:tblGrid>
                                <w:gridCol w:w="2191"/>
                              </w:tblGrid>
                              <w:tr w:rsidR="00891BD9" w:rsidRPr="00891BD9" w14:paraId="17B7BE13" w14:textId="77777777">
                                <w:trPr>
                                  <w:tblCellSpacing w:w="0" w:type="dxa"/>
                                  <w:jc w:val="center"/>
                                </w:trPr>
                                <w:tc>
                                  <w:tcPr>
                                    <w:tcW w:w="0" w:type="auto"/>
                                    <w:shd w:val="clear" w:color="auto" w:fill="4C4C4C"/>
                                    <w:tcMar>
                                      <w:top w:w="150" w:type="dxa"/>
                                      <w:left w:w="300" w:type="dxa"/>
                                      <w:bottom w:w="150" w:type="dxa"/>
                                      <w:right w:w="300" w:type="dxa"/>
                                    </w:tcMar>
                                    <w:vAlign w:val="center"/>
                                    <w:hideMark/>
                                  </w:tcPr>
                                  <w:p w14:paraId="1396B558" w14:textId="77777777" w:rsidR="00891BD9" w:rsidRPr="00891BD9" w:rsidRDefault="00891BD9" w:rsidP="00891BD9">
                                    <w:hyperlink r:id="rId5" w:tgtFrame="_blank" w:history="1">
                                      <w:r w:rsidRPr="00891BD9">
                                        <w:rPr>
                                          <w:rStyle w:val="Hyperlink"/>
                                        </w:rPr>
                                        <w:t xml:space="preserve">Visit our </w:t>
                                      </w:r>
                                      <w:proofErr w:type="gramStart"/>
                                      <w:r w:rsidRPr="00891BD9">
                                        <w:rPr>
                                          <w:rStyle w:val="Hyperlink"/>
                                        </w:rPr>
                                        <w:t>Website</w:t>
                                      </w:r>
                                      <w:proofErr w:type="gramEnd"/>
                                    </w:hyperlink>
                                    <w:r w:rsidRPr="00891BD9">
                                      <w:t xml:space="preserve"> </w:t>
                                    </w:r>
                                  </w:p>
                                </w:tc>
                              </w:tr>
                            </w:tbl>
                            <w:p w14:paraId="7F038EDA" w14:textId="77777777" w:rsidR="00891BD9" w:rsidRPr="00891BD9" w:rsidRDefault="00891BD9" w:rsidP="00891BD9"/>
                          </w:tc>
                        </w:tr>
                      </w:tbl>
                      <w:p w14:paraId="0F25A740" w14:textId="77777777" w:rsidR="00891BD9" w:rsidRPr="00891BD9" w:rsidRDefault="00891BD9" w:rsidP="00891BD9"/>
                    </w:tc>
                  </w:tr>
                </w:tbl>
                <w:p w14:paraId="0D82B671" w14:textId="77777777" w:rsidR="00891BD9" w:rsidRPr="00891BD9" w:rsidRDefault="00891BD9" w:rsidP="00891BD9">
                  <w:pPr>
                    <w:rPr>
                      <w:vanish/>
                    </w:rPr>
                  </w:pPr>
                </w:p>
                <w:tbl>
                  <w:tblPr>
                    <w:tblW w:w="5000" w:type="pct"/>
                    <w:jc w:val="center"/>
                    <w:tblCellSpacing w:w="0" w:type="dxa"/>
                    <w:shd w:val="clear" w:color="auto" w:fill="368A9C"/>
                    <w:tblCellMar>
                      <w:left w:w="0" w:type="dxa"/>
                      <w:right w:w="0" w:type="dxa"/>
                    </w:tblCellMar>
                    <w:tblLook w:val="04A0" w:firstRow="1" w:lastRow="0" w:firstColumn="1" w:lastColumn="0" w:noHBand="0" w:noVBand="1"/>
                  </w:tblPr>
                  <w:tblGrid>
                    <w:gridCol w:w="9000"/>
                  </w:tblGrid>
                  <w:tr w:rsidR="00891BD9" w:rsidRPr="00891BD9" w14:paraId="4051B3D4" w14:textId="77777777">
                    <w:trPr>
                      <w:tblCellSpacing w:w="0" w:type="dxa"/>
                      <w:jc w:val="center"/>
                    </w:trPr>
                    <w:tc>
                      <w:tcPr>
                        <w:tcW w:w="5000" w:type="pct"/>
                        <w:shd w:val="clear" w:color="auto" w:fill="368A9C"/>
                        <w:hideMark/>
                      </w:tcPr>
                      <w:p w14:paraId="6A9DBC67" w14:textId="77777777" w:rsidR="00891BD9" w:rsidRPr="00891BD9" w:rsidRDefault="00891BD9" w:rsidP="00891BD9">
                        <w:r w:rsidRPr="00891BD9">
                          <w:rPr>
                            <w:rFonts w:ascii="Arial" w:hAnsi="Arial" w:cs="Arial"/>
                          </w:rPr>
                          <w:t> </w:t>
                        </w:r>
                      </w:p>
                    </w:tc>
                  </w:tr>
                </w:tbl>
                <w:p w14:paraId="196CA1E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366889E" w14:textId="77777777">
                    <w:trPr>
                      <w:tblCellSpacing w:w="0" w:type="dxa"/>
                      <w:jc w:val="center"/>
                      <w:hidden/>
                    </w:trPr>
                    <w:tc>
                      <w:tcPr>
                        <w:tcW w:w="0" w:type="auto"/>
                        <w:vAlign w:val="center"/>
                        <w:hideMark/>
                      </w:tcPr>
                      <w:p w14:paraId="778B3B15" w14:textId="77777777" w:rsidR="00891BD9" w:rsidRPr="00891BD9" w:rsidRDefault="00891BD9" w:rsidP="00891BD9">
                        <w:pPr>
                          <w:rPr>
                            <w:vanish/>
                          </w:rPr>
                        </w:pPr>
                      </w:p>
                    </w:tc>
                  </w:tr>
                </w:tbl>
                <w:p w14:paraId="7F93F621"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96C7ADD" w14:textId="77777777">
                    <w:trPr>
                      <w:tblCellSpacing w:w="0" w:type="dxa"/>
                      <w:jc w:val="center"/>
                      <w:hidden/>
                    </w:trPr>
                    <w:tc>
                      <w:tcPr>
                        <w:tcW w:w="0" w:type="auto"/>
                        <w:vAlign w:val="center"/>
                        <w:hideMark/>
                      </w:tcPr>
                      <w:p w14:paraId="6A563CEF" w14:textId="77777777" w:rsidR="00891BD9" w:rsidRPr="00891BD9" w:rsidRDefault="00891BD9" w:rsidP="00891BD9">
                        <w:pPr>
                          <w:rPr>
                            <w:vanish/>
                          </w:rPr>
                        </w:pPr>
                      </w:p>
                    </w:tc>
                  </w:tr>
                </w:tbl>
                <w:p w14:paraId="21B22231"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0CFE847" w14:textId="77777777">
                    <w:trPr>
                      <w:tblCellSpacing w:w="0" w:type="dxa"/>
                      <w:jc w:val="center"/>
                    </w:trPr>
                    <w:tc>
                      <w:tcPr>
                        <w:tcW w:w="5000" w:type="pct"/>
                        <w:hideMark/>
                      </w:tcPr>
                      <w:p w14:paraId="49D6643A" w14:textId="77777777" w:rsidR="00891BD9" w:rsidRPr="00891BD9" w:rsidRDefault="00891BD9" w:rsidP="00891BD9">
                        <w:r w:rsidRPr="00891BD9">
                          <w:rPr>
                            <w:rFonts w:ascii="Arial" w:hAnsi="Arial" w:cs="Arial"/>
                          </w:rPr>
                          <w:t> </w:t>
                        </w:r>
                      </w:p>
                    </w:tc>
                  </w:tr>
                </w:tbl>
                <w:p w14:paraId="030EB228"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E3F925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2B0C780" w14:textId="77777777">
                          <w:trPr>
                            <w:tblCellSpacing w:w="0" w:type="dxa"/>
                            <w:jc w:val="center"/>
                          </w:trPr>
                          <w:tc>
                            <w:tcPr>
                              <w:tcW w:w="0" w:type="auto"/>
                              <w:tcMar>
                                <w:top w:w="150" w:type="dxa"/>
                                <w:left w:w="300" w:type="dxa"/>
                                <w:bottom w:w="150" w:type="dxa"/>
                                <w:right w:w="300" w:type="dxa"/>
                              </w:tcMar>
                              <w:hideMark/>
                            </w:tcPr>
                            <w:p w14:paraId="65D54B25" w14:textId="77777777" w:rsidR="00891BD9" w:rsidRPr="00891BD9" w:rsidRDefault="00891BD9" w:rsidP="00891BD9">
                              <w:pPr>
                                <w:rPr>
                                  <w:b/>
                                  <w:bCs/>
                                </w:rPr>
                              </w:pPr>
                              <w:r w:rsidRPr="00891BD9">
                                <w:rPr>
                                  <w:b/>
                                  <w:bCs/>
                                </w:rPr>
                                <w:t xml:space="preserve">Museum </w:t>
                              </w:r>
                              <w:proofErr w:type="spellStart"/>
                              <w:r w:rsidRPr="00891BD9">
                                <w:rPr>
                                  <w:b/>
                                  <w:bCs/>
                                </w:rPr>
                                <w:t>Aquires</w:t>
                              </w:r>
                              <w:proofErr w:type="spellEnd"/>
                              <w:r w:rsidRPr="00891BD9">
                                <w:rPr>
                                  <w:b/>
                                  <w:bCs/>
                                </w:rPr>
                                <w:t xml:space="preserve"> Usher's Skates</w:t>
                              </w:r>
                            </w:p>
                          </w:tc>
                        </w:tr>
                      </w:tbl>
                      <w:p w14:paraId="12E24A0D" w14:textId="77777777" w:rsidR="00891BD9" w:rsidRPr="00891BD9" w:rsidRDefault="00891BD9" w:rsidP="00891BD9"/>
                    </w:tc>
                  </w:tr>
                </w:tbl>
                <w:p w14:paraId="37DCECBE"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9C9C896"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31A07F9" w14:textId="77777777">
                          <w:trPr>
                            <w:tblCellSpacing w:w="0" w:type="dxa"/>
                            <w:jc w:val="center"/>
                          </w:trPr>
                          <w:tc>
                            <w:tcPr>
                              <w:tcW w:w="0" w:type="auto"/>
                              <w:tcMar>
                                <w:top w:w="150" w:type="dxa"/>
                                <w:left w:w="300" w:type="dxa"/>
                                <w:bottom w:w="150" w:type="dxa"/>
                                <w:right w:w="300" w:type="dxa"/>
                              </w:tcMar>
                              <w:hideMark/>
                            </w:tcPr>
                            <w:p w14:paraId="3172FB28" w14:textId="122D3E05" w:rsidR="00891BD9" w:rsidRPr="00891BD9" w:rsidRDefault="00891BD9" w:rsidP="00891BD9">
                              <w:r w:rsidRPr="00891BD9">
                                <w:lastRenderedPageBreak/>
                                <w:drawing>
                                  <wp:inline distT="0" distB="0" distL="0" distR="0" wp14:anchorId="743C196C" wp14:editId="6AA30C9D">
                                    <wp:extent cx="5334000" cy="4000500"/>
                                    <wp:effectExtent l="0" t="0" r="0" b="0"/>
                                    <wp:docPr id="993379591" name="Picture 57" descr="A person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79591" name="Picture 57" descr="A person speaking at a podiu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38B09826" w14:textId="77777777" w:rsidR="00891BD9" w:rsidRPr="00891BD9" w:rsidRDefault="00891BD9" w:rsidP="00891BD9"/>
                    </w:tc>
                  </w:tr>
                </w:tbl>
                <w:p w14:paraId="7D211A1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E54E18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09FCA58" w14:textId="77777777">
                          <w:trPr>
                            <w:tblCellSpacing w:w="0" w:type="dxa"/>
                            <w:jc w:val="center"/>
                          </w:trPr>
                          <w:tc>
                            <w:tcPr>
                              <w:tcW w:w="0" w:type="auto"/>
                              <w:tcMar>
                                <w:top w:w="150" w:type="dxa"/>
                                <w:left w:w="300" w:type="dxa"/>
                                <w:bottom w:w="150" w:type="dxa"/>
                                <w:right w:w="300" w:type="dxa"/>
                              </w:tcMar>
                            </w:tcPr>
                            <w:p w14:paraId="79F24735" w14:textId="77777777" w:rsidR="00891BD9" w:rsidRPr="00891BD9" w:rsidRDefault="00891BD9" w:rsidP="00891BD9">
                              <w:r w:rsidRPr="00891BD9">
                                <w:rPr>
                                  <w:i/>
                                  <w:iCs/>
                                </w:rPr>
                                <w:t>Pictured Left to Right: Scott Riegelman, Kris Wall Friesner, and Kim Wall.</w:t>
                              </w:r>
                            </w:p>
                            <w:p w14:paraId="5EA2A347" w14:textId="77777777" w:rsidR="00891BD9" w:rsidRPr="00891BD9" w:rsidRDefault="00891BD9" w:rsidP="00891BD9"/>
                            <w:p w14:paraId="205ED1B5" w14:textId="77777777" w:rsidR="00891BD9" w:rsidRPr="00891BD9" w:rsidRDefault="00891BD9" w:rsidP="00891BD9">
                              <w:r w:rsidRPr="00891BD9">
                                <w:rPr>
                                  <w:i/>
                                  <w:iCs/>
                                </w:rPr>
                                <w:t xml:space="preserve">Kris is speaking at the </w:t>
                              </w:r>
                              <w:proofErr w:type="gramStart"/>
                              <w:r w:rsidRPr="00891BD9">
                                <w:rPr>
                                  <w:i/>
                                  <w:iCs/>
                                </w:rPr>
                                <w:t>Roller Skating</w:t>
                              </w:r>
                              <w:proofErr w:type="gramEnd"/>
                              <w:r w:rsidRPr="00891BD9">
                                <w:rPr>
                                  <w:i/>
                                  <w:iCs/>
                                </w:rPr>
                                <w:t xml:space="preserve"> Association’s annual convention last May in Las Vegas. She is talking about the Museum’s recently acquired signed copy of the skates R&amp;B artist Usher used in this year’s Super Bowl. </w:t>
                              </w:r>
                            </w:p>
                          </w:tc>
                        </w:tr>
                      </w:tbl>
                      <w:p w14:paraId="3D2277A6" w14:textId="77777777" w:rsidR="00891BD9" w:rsidRPr="00891BD9" w:rsidRDefault="00891BD9" w:rsidP="00891BD9"/>
                    </w:tc>
                  </w:tr>
                </w:tbl>
                <w:p w14:paraId="495C3FFF"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37257E0"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48F3349" w14:textId="77777777">
                          <w:trPr>
                            <w:tblCellSpacing w:w="0" w:type="dxa"/>
                            <w:jc w:val="center"/>
                          </w:trPr>
                          <w:tc>
                            <w:tcPr>
                              <w:tcW w:w="0" w:type="auto"/>
                              <w:tcMar>
                                <w:top w:w="150" w:type="dxa"/>
                                <w:left w:w="300" w:type="dxa"/>
                                <w:bottom w:w="150" w:type="dxa"/>
                                <w:right w:w="300" w:type="dxa"/>
                              </w:tcMar>
                            </w:tcPr>
                            <w:tbl>
                              <w:tblPr>
                                <w:tblpPr w:leftFromText="45" w:rightFromText="115" w:vertAnchor="text"/>
                                <w:tblW w:w="0" w:type="auto"/>
                                <w:tblCellSpacing w:w="0" w:type="dxa"/>
                                <w:tblCellMar>
                                  <w:left w:w="0" w:type="dxa"/>
                                  <w:right w:w="0" w:type="dxa"/>
                                </w:tblCellMar>
                                <w:tblLook w:val="04A0" w:firstRow="1" w:lastRow="0" w:firstColumn="1" w:lastColumn="0" w:noHBand="0" w:noVBand="1"/>
                              </w:tblPr>
                              <w:tblGrid>
                                <w:gridCol w:w="5010"/>
                                <w:gridCol w:w="225"/>
                              </w:tblGrid>
                              <w:tr w:rsidR="00891BD9" w:rsidRPr="00891BD9" w14:paraId="48D5EA61" w14:textId="77777777">
                                <w:trPr>
                                  <w:trHeight w:val="15"/>
                                  <w:tblCellSpacing w:w="0" w:type="dxa"/>
                                </w:trPr>
                                <w:tc>
                                  <w:tcPr>
                                    <w:tcW w:w="0" w:type="auto"/>
                                    <w:tcMar>
                                      <w:top w:w="0" w:type="dxa"/>
                                      <w:left w:w="0" w:type="dxa"/>
                                      <w:bottom w:w="150" w:type="dxa"/>
                                      <w:right w:w="0" w:type="dxa"/>
                                    </w:tcMar>
                                    <w:vAlign w:val="center"/>
                                    <w:hideMark/>
                                  </w:tcPr>
                                  <w:p w14:paraId="730FF891" w14:textId="5F156C54" w:rsidR="00891BD9" w:rsidRPr="00891BD9" w:rsidRDefault="00891BD9" w:rsidP="00891BD9">
                                    <w:r w:rsidRPr="00891BD9">
                                      <w:lastRenderedPageBreak/>
                                      <w:drawing>
                                        <wp:inline distT="0" distB="0" distL="0" distR="0" wp14:anchorId="40A83228" wp14:editId="6C4CA7D9">
                                          <wp:extent cx="3181350" cy="3571875"/>
                                          <wp:effectExtent l="0" t="0" r="0" b="9525"/>
                                          <wp:docPr id="36518203" name="Picture 56" descr="A pair of black and blue roller sk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8203" name="Picture 56" descr="A pair of black and blue roller skat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3571875"/>
                                                  </a:xfrm>
                                                  <a:prstGeom prst="rect">
                                                    <a:avLst/>
                                                  </a:prstGeom>
                                                  <a:noFill/>
                                                  <a:ln>
                                                    <a:noFill/>
                                                  </a:ln>
                                                </pic:spPr>
                                              </pic:pic>
                                            </a:graphicData>
                                          </a:graphic>
                                        </wp:inline>
                                      </w:drawing>
                                    </w:r>
                                  </w:p>
                                </w:tc>
                                <w:tc>
                                  <w:tcPr>
                                    <w:tcW w:w="225" w:type="dxa"/>
                                    <w:hideMark/>
                                  </w:tcPr>
                                  <w:p w14:paraId="46BFD833" w14:textId="7DED97DD" w:rsidR="00891BD9" w:rsidRPr="00891BD9" w:rsidRDefault="00891BD9" w:rsidP="00891BD9">
                                    <w:r w:rsidRPr="00891BD9">
                                      <w:drawing>
                                        <wp:inline distT="0" distB="0" distL="0" distR="0" wp14:anchorId="0F98EDFE" wp14:editId="6DCD4BCB">
                                          <wp:extent cx="142875" cy="9525"/>
                                          <wp:effectExtent l="0" t="0" r="0" b="0"/>
                                          <wp:docPr id="1350392844" name="Picture 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92844" name="Picture 55" descr="A black background with a black squar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518D5A83" w14:textId="77777777" w:rsidR="00891BD9" w:rsidRPr="00891BD9" w:rsidRDefault="00891BD9" w:rsidP="00891BD9">
                              <w:r w:rsidRPr="00891BD9">
                                <w:rPr>
                                  <w:i/>
                                  <w:iCs/>
                                </w:rPr>
                                <w:t>By Alan Bacon</w:t>
                              </w:r>
                            </w:p>
                            <w:p w14:paraId="36D6342C" w14:textId="77777777" w:rsidR="00891BD9" w:rsidRPr="00891BD9" w:rsidRDefault="00891BD9" w:rsidP="00891BD9"/>
                            <w:p w14:paraId="529C5AFE" w14:textId="77777777" w:rsidR="00891BD9" w:rsidRPr="00891BD9" w:rsidRDefault="00891BD9" w:rsidP="00891BD9">
                              <w:r w:rsidRPr="00891BD9">
                                <w:rPr>
                                  <w:rFonts w:ascii="Tahoma" w:hAnsi="Tahoma" w:cs="Tahoma"/>
                                </w:rPr>
                                <w:t>﻿</w:t>
                              </w:r>
                              <w:r w:rsidRPr="00891BD9">
                                <w:t xml:space="preserve">The Museum has a new artifact, perhaps the most popular in the Museum today: A signed copy of the roller skates R &amp; B artist Usher used during the halftime show of Super Bowl LVIII in Las Vegas, Nevada, this year. It came about in part because of one of the prominent families in roller skating, the Wall family. “Having been in the skating industry for my entire life,” said Kris Wall Friesner, CEO of </w:t>
                              </w:r>
                              <w:proofErr w:type="spellStart"/>
                              <w:r w:rsidRPr="00891BD9">
                                <w:t>Funtastic</w:t>
                              </w:r>
                              <w:proofErr w:type="spellEnd"/>
                              <w:r w:rsidRPr="00891BD9">
                                <w:t xml:space="preserve"> Novelties in Fort Wayne, Indiana, “it was a labor of love from the Wall </w:t>
                              </w:r>
                            </w:p>
                            <w:p w14:paraId="535BA866" w14:textId="77777777" w:rsidR="00891BD9" w:rsidRPr="00891BD9" w:rsidRDefault="00891BD9" w:rsidP="00891BD9">
                              <w:r w:rsidRPr="00891BD9">
                                <w:t>family.”</w:t>
                              </w:r>
                            </w:p>
                            <w:p w14:paraId="7E5840FE" w14:textId="77777777" w:rsidR="00891BD9" w:rsidRPr="00891BD9" w:rsidRDefault="00891BD9" w:rsidP="00891BD9"/>
                            <w:p w14:paraId="1AC25EB7" w14:textId="77777777" w:rsidR="00891BD9" w:rsidRPr="00891BD9" w:rsidRDefault="00891BD9" w:rsidP="00891BD9">
                              <w:r w:rsidRPr="00891BD9">
                                <w:t xml:space="preserve">Many people had a hand in making this skate available to the Museum: Usher, Flipper's Roller Boogie, the Wall Family, and Riedell Skates. It took months of effort to be able to coordinate this process with these entities, </w:t>
                              </w:r>
                              <w:proofErr w:type="gramStart"/>
                              <w:r w:rsidRPr="00891BD9">
                                <w:t>included</w:t>
                              </w:r>
                              <w:proofErr w:type="gramEnd"/>
                              <w:r w:rsidRPr="00891BD9">
                                <w:t xml:space="preserve"> a couple of glitches that occurred during the process. Kris was in a unique position to be able to help coordinate communication between these groups.</w:t>
                              </w:r>
                            </w:p>
                            <w:p w14:paraId="2DB8517F" w14:textId="77777777" w:rsidR="00891BD9" w:rsidRPr="00891BD9" w:rsidRDefault="00891BD9" w:rsidP="00891BD9"/>
                            <w:p w14:paraId="131B45C3" w14:textId="77777777" w:rsidR="00891BD9" w:rsidRPr="00891BD9" w:rsidRDefault="00891BD9" w:rsidP="00891BD9">
                              <w:r w:rsidRPr="00891BD9">
                                <w:t xml:space="preserve">Kris’s brother, Kevin Wall, who is an investor, is on </w:t>
                              </w:r>
                              <w:proofErr w:type="gramStart"/>
                              <w:r w:rsidRPr="00891BD9">
                                <w:t>the board of</w:t>
                              </w:r>
                              <w:proofErr w:type="gramEnd"/>
                              <w:r w:rsidRPr="00891BD9">
                                <w:t xml:space="preserve"> Flipper’s Roller Boogie. Usher has a relationship with Flippers. Kris’s other brother, Kim Wall, is president of the National Museum of Roller Skating. And she has a relationship with her “dear friends at Riedell.” She asked Riedell for a personal favor. </w:t>
                              </w:r>
                            </w:p>
                            <w:p w14:paraId="18500E67" w14:textId="77777777" w:rsidR="00891BD9" w:rsidRPr="00891BD9" w:rsidRDefault="00891BD9" w:rsidP="00891BD9"/>
                            <w:p w14:paraId="5245409C" w14:textId="77777777" w:rsidR="00891BD9" w:rsidRPr="00891BD9" w:rsidRDefault="00891BD9" w:rsidP="00891BD9">
                              <w:r w:rsidRPr="00891BD9">
                                <w:t>When Kris found out that Usher was going to be skating in the super bowl with a pair of Riedell skates, she approached her brother Kevin about getting a signed copy of those skates for the Museum. Riedell already had a relationship with Flipper’s. Kevin was excited and paid for the copy. The retail price is $1,450.</w:t>
                              </w:r>
                            </w:p>
                            <w:p w14:paraId="45CC8D8B" w14:textId="77777777" w:rsidR="00891BD9" w:rsidRPr="00891BD9" w:rsidRDefault="00891BD9" w:rsidP="00891BD9"/>
                            <w:p w14:paraId="535EE469" w14:textId="77777777" w:rsidR="00891BD9" w:rsidRPr="00891BD9" w:rsidRDefault="00891BD9" w:rsidP="00891BD9">
                              <w:r w:rsidRPr="00891BD9">
                                <w:t xml:space="preserve">Of course, this all depended on the cooperation of Usher, who Kris said was very excited about it. “I think it was his gift to roller skating,” said Kris. Usher isn’t a newcomer to roller skating. He is an experienced </w:t>
                              </w:r>
                              <w:proofErr w:type="gramStart"/>
                              <w:r w:rsidRPr="00891BD9">
                                <w:t>skater</w:t>
                              </w:r>
                              <w:proofErr w:type="gramEnd"/>
                              <w:r w:rsidRPr="00891BD9">
                                <w:t xml:space="preserve"> and he extensively incorporated roller skating into his recent Las Vegas residency. </w:t>
                              </w:r>
                              <w:proofErr w:type="gramStart"/>
                              <w:r w:rsidRPr="00891BD9">
                                <w:t>We</w:t>
                              </w:r>
                              <w:proofErr w:type="gramEnd"/>
                              <w:r w:rsidRPr="00891BD9">
                                <w:t xml:space="preserve"> never will have more people watching roller skating on national TV all over the world, than this event at the super bowl, said Kris.</w:t>
                              </w:r>
                            </w:p>
                            <w:p w14:paraId="7A6D84F4" w14:textId="77777777" w:rsidR="00891BD9" w:rsidRPr="00891BD9" w:rsidRDefault="00891BD9" w:rsidP="00891BD9"/>
                            <w:p w14:paraId="56928BA9" w14:textId="77777777" w:rsidR="00891BD9" w:rsidRPr="00891BD9" w:rsidRDefault="00891BD9" w:rsidP="00891BD9">
                              <w:r w:rsidRPr="00891BD9">
                                <w:t xml:space="preserve">“Flipper’s </w:t>
                              </w:r>
                              <w:proofErr w:type="spellStart"/>
                              <w:r w:rsidRPr="00891BD9">
                                <w:t>Quadz</w:t>
                              </w:r>
                              <w:proofErr w:type="spellEnd"/>
                              <w:r w:rsidRPr="00891BD9">
                                <w:t xml:space="preserve"> by Usher, handmade in the USA by Riedell Skates, were co-designed by Usher and Liberty Ross, Co-Founder and Creative Director of Flipper’s Roller Boogie Palace,” according to Riedell’s web site. “He (Usher) was very hands on. He was the final say,” said Scott Riegelman, co-owner and vice president of Riedell Skates. A team from Riedell worked with Usher’s team. Riedell had to keep the project secret. “He chose Riedell to be the manufacture of his vision of his type of Usher skate,” said Riegelman.</w:t>
                              </w:r>
                            </w:p>
                            <w:p w14:paraId="4F04B885" w14:textId="77777777" w:rsidR="00891BD9" w:rsidRPr="00891BD9" w:rsidRDefault="00891BD9" w:rsidP="00891BD9"/>
                            <w:p w14:paraId="0327B643" w14:textId="77777777" w:rsidR="00891BD9" w:rsidRPr="00891BD9" w:rsidRDefault="00891BD9" w:rsidP="00891BD9">
                              <w:r w:rsidRPr="00891BD9">
                                <w:t>Riedell had worked with Usher before in producing the various skates that he used in his Las Vegas residency. Those skates were from stock boots, his super bowl skates were something new, said Riegelman. The Superbowl skates fit his theme and costumes. “It was different, but not different for us. It’s always a challenge, but it is something we do here on a custom basis,” said Riegelman. Riedell had also worked with Flippers with their rinks in Europe and Rockefeller center.</w:t>
                              </w:r>
                            </w:p>
                            <w:p w14:paraId="2587EA0E" w14:textId="77777777" w:rsidR="00891BD9" w:rsidRPr="00891BD9" w:rsidRDefault="00891BD9" w:rsidP="00891BD9"/>
                            <w:p w14:paraId="6A2ADA07" w14:textId="77777777" w:rsidR="00891BD9" w:rsidRPr="00891BD9" w:rsidRDefault="00891BD9" w:rsidP="00891BD9">
                              <w:r w:rsidRPr="00891BD9">
                                <w:t xml:space="preserve">Flipper’s World “is a community united through skate-inspired apparel, immersive experiences, parties, partnerships, and a collective joy for roller skating,” according to the website </w:t>
                              </w:r>
                              <w:hyperlink r:id="rId9" w:tgtFrame="_blank" w:history="1">
                                <w:r w:rsidRPr="00891BD9">
                                  <w:rPr>
                                    <w:rStyle w:val="Hyperlink"/>
                                  </w:rPr>
                                  <w:t>www.flippers.world</w:t>
                                </w:r>
                              </w:hyperlink>
                              <w:r w:rsidRPr="00891BD9">
                                <w:t xml:space="preserve">. The inspiration for this company </w:t>
                              </w:r>
                              <w:proofErr w:type="gramStart"/>
                              <w:r w:rsidRPr="00891BD9">
                                <w:t>dates back to</w:t>
                              </w:r>
                              <w:proofErr w:type="gramEnd"/>
                              <w:r w:rsidRPr="00891BD9">
                                <w:t xml:space="preserve"> the late 1970s, during the height of the roller disco era, to a rink in Los Angeles. “From 1979 to 1981, Flipper’s Roller Boogie Palace was the place to be yourself, find yourself and express yourself,” states Liberty Ross on the website, </w:t>
                              </w:r>
                              <w:proofErr w:type="spellStart"/>
                              <w:proofErr w:type="gramStart"/>
                              <w:r w:rsidRPr="00891BD9">
                                <w:t>who’s</w:t>
                              </w:r>
                              <w:proofErr w:type="spellEnd"/>
                              <w:proofErr w:type="gramEnd"/>
                              <w:r w:rsidRPr="00891BD9">
                                <w:t xml:space="preserve"> father co-founded the rink. “My dad believed roller skating could save the world.”</w:t>
                              </w:r>
                            </w:p>
                            <w:p w14:paraId="08FB1F34" w14:textId="77777777" w:rsidR="00891BD9" w:rsidRPr="00891BD9" w:rsidRDefault="00891BD9" w:rsidP="00891BD9"/>
                            <w:p w14:paraId="24E8CD82" w14:textId="77777777" w:rsidR="00891BD9" w:rsidRPr="00891BD9" w:rsidRDefault="00891BD9" w:rsidP="00891BD9">
                              <w:r w:rsidRPr="00891BD9">
                                <w:t xml:space="preserve">Besides being able to purchase the </w:t>
                              </w:r>
                              <w:proofErr w:type="spellStart"/>
                              <w:r w:rsidRPr="00891BD9">
                                <w:t>Quadz</w:t>
                              </w:r>
                              <w:proofErr w:type="spellEnd"/>
                              <w:r w:rsidRPr="00891BD9">
                                <w:t xml:space="preserve"> skate on the website, the book “Flippers Roller Boogie Palace 1979-1981" can also be purchased. Another tab on the website links to their London rink, “one of the premier roller rinks in the world” according to Riedell. They were also involved with the summer rink at the Rockefeller Center in New York.</w:t>
                              </w:r>
                            </w:p>
                            <w:p w14:paraId="1220AFDF" w14:textId="77777777" w:rsidR="00891BD9" w:rsidRPr="00891BD9" w:rsidRDefault="00891BD9" w:rsidP="00891BD9"/>
                            <w:p w14:paraId="0B07C7F8" w14:textId="77777777" w:rsidR="00891BD9" w:rsidRPr="00891BD9" w:rsidRDefault="00891BD9" w:rsidP="00891BD9">
                              <w:r w:rsidRPr="00891BD9">
                                <w:lastRenderedPageBreak/>
                                <w:t xml:space="preserve">Usher’s skate is already on display at the Museum, and a loud </w:t>
                              </w:r>
                              <w:r w:rsidRPr="00891BD9">
                                <w:rPr>
                                  <w:b/>
                                  <w:bCs/>
                                </w:rPr>
                                <w:t>WOW</w:t>
                              </w:r>
                              <w:r w:rsidRPr="00891BD9">
                                <w:t xml:space="preserve"> can be heard as patrons discover it. </w:t>
                              </w:r>
                            </w:p>
                          </w:tc>
                        </w:tr>
                      </w:tbl>
                      <w:p w14:paraId="44AF4838" w14:textId="77777777" w:rsidR="00891BD9" w:rsidRPr="00891BD9" w:rsidRDefault="00891BD9" w:rsidP="00891BD9"/>
                    </w:tc>
                  </w:tr>
                </w:tbl>
                <w:p w14:paraId="24A1E37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FF8074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E0B1BCB" w14:textId="77777777">
                          <w:trPr>
                            <w:tblCellSpacing w:w="0" w:type="dxa"/>
                            <w:jc w:val="center"/>
                          </w:trPr>
                          <w:tc>
                            <w:tcPr>
                              <w:tcW w:w="0" w:type="auto"/>
                              <w:tcMar>
                                <w:top w:w="150" w:type="dxa"/>
                                <w:left w:w="300" w:type="dxa"/>
                                <w:bottom w:w="150" w:type="dxa"/>
                                <w:right w:w="300" w:type="dxa"/>
                              </w:tcMar>
                              <w:hideMark/>
                            </w:tcPr>
                            <w:p w14:paraId="719F79A8" w14:textId="61B7668F" w:rsidR="00891BD9" w:rsidRPr="00891BD9" w:rsidRDefault="00891BD9" w:rsidP="00891BD9">
                              <w:r w:rsidRPr="00891BD9">
                                <w:drawing>
                                  <wp:inline distT="0" distB="0" distL="0" distR="0" wp14:anchorId="78EEEB5B" wp14:editId="77E1A8D9">
                                    <wp:extent cx="5334000" cy="4000500"/>
                                    <wp:effectExtent l="0" t="0" r="0" b="0"/>
                                    <wp:docPr id="950430597" name="Picture 54" descr="A collage of a person sk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30597" name="Picture 54" descr="A collage of a person skat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5B35F4AA" w14:textId="77777777" w:rsidR="00891BD9" w:rsidRPr="00891BD9" w:rsidRDefault="00891BD9" w:rsidP="00891BD9"/>
                    </w:tc>
                  </w:tr>
                </w:tbl>
                <w:p w14:paraId="293B3F3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E3B2918"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FDD13F8" w14:textId="77777777">
                          <w:trPr>
                            <w:tblCellSpacing w:w="0" w:type="dxa"/>
                            <w:jc w:val="center"/>
                          </w:trPr>
                          <w:tc>
                            <w:tcPr>
                              <w:tcW w:w="0" w:type="auto"/>
                              <w:tcMar>
                                <w:top w:w="150" w:type="dxa"/>
                                <w:left w:w="300" w:type="dxa"/>
                                <w:bottom w:w="150" w:type="dxa"/>
                                <w:right w:w="300" w:type="dxa"/>
                              </w:tcMar>
                              <w:hideMark/>
                            </w:tcPr>
                            <w:p w14:paraId="60F55C26" w14:textId="77777777" w:rsidR="00891BD9" w:rsidRPr="00891BD9" w:rsidRDefault="00891BD9" w:rsidP="00891BD9">
                              <w:r w:rsidRPr="00891BD9">
                                <w:rPr>
                                  <w:i/>
                                  <w:iCs/>
                                </w:rPr>
                                <w:t>Usher at Super Bowl LVIII</w:t>
                              </w:r>
                              <w:r w:rsidRPr="00891BD9">
                                <w:t xml:space="preserve"> </w:t>
                              </w:r>
                              <w:r w:rsidRPr="00891BD9">
                                <w:rPr>
                                  <w:i/>
                                  <w:iCs/>
                                </w:rPr>
                                <w:t xml:space="preserve">in 2024. </w:t>
                              </w:r>
                            </w:p>
                          </w:tc>
                        </w:tr>
                      </w:tbl>
                      <w:p w14:paraId="1F53D5BB" w14:textId="77777777" w:rsidR="00891BD9" w:rsidRPr="00891BD9" w:rsidRDefault="00891BD9" w:rsidP="00891BD9"/>
                    </w:tc>
                  </w:tr>
                </w:tbl>
                <w:p w14:paraId="6EA46677"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6DD812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100C82B"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60F4EF35" w14:textId="77777777">
                                <w:trPr>
                                  <w:trHeight w:val="15"/>
                                  <w:tblCellSpacing w:w="0" w:type="dxa"/>
                                  <w:jc w:val="center"/>
                                </w:trPr>
                                <w:tc>
                                  <w:tcPr>
                                    <w:tcW w:w="0" w:type="auto"/>
                                    <w:shd w:val="clear" w:color="auto" w:fill="403F42"/>
                                    <w:vAlign w:val="center"/>
                                    <w:hideMark/>
                                  </w:tcPr>
                                  <w:p w14:paraId="33FBE109" w14:textId="05BB93FB" w:rsidR="00891BD9" w:rsidRPr="00891BD9" w:rsidRDefault="00891BD9" w:rsidP="00891BD9">
                                    <w:r w:rsidRPr="00891BD9">
                                      <w:drawing>
                                        <wp:inline distT="0" distB="0" distL="0" distR="0" wp14:anchorId="00C80A35" wp14:editId="271781A6">
                                          <wp:extent cx="47625" cy="9525"/>
                                          <wp:effectExtent l="0" t="0" r="0" b="0"/>
                                          <wp:docPr id="486394928" name="Picture 5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94928" name="Picture 5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F89B566" w14:textId="77777777" w:rsidR="00891BD9" w:rsidRPr="00891BD9" w:rsidRDefault="00891BD9" w:rsidP="00891BD9"/>
                          </w:tc>
                        </w:tr>
                      </w:tbl>
                      <w:p w14:paraId="260C09B7" w14:textId="77777777" w:rsidR="00891BD9" w:rsidRPr="00891BD9" w:rsidRDefault="00891BD9" w:rsidP="00891BD9"/>
                    </w:tc>
                  </w:tr>
                </w:tbl>
                <w:p w14:paraId="6AAFAC0C" w14:textId="77777777" w:rsidR="00891BD9" w:rsidRPr="00891BD9" w:rsidRDefault="00891BD9" w:rsidP="00891BD9">
                  <w:pPr>
                    <w:rPr>
                      <w:vanish/>
                    </w:rPr>
                  </w:pPr>
                </w:p>
                <w:tbl>
                  <w:tblPr>
                    <w:tblW w:w="5000" w:type="pct"/>
                    <w:jc w:val="center"/>
                    <w:tblCellSpacing w:w="0" w:type="dxa"/>
                    <w:shd w:val="clear" w:color="auto" w:fill="2B94AB"/>
                    <w:tblCellMar>
                      <w:left w:w="0" w:type="dxa"/>
                      <w:right w:w="0" w:type="dxa"/>
                    </w:tblCellMar>
                    <w:tblLook w:val="04A0" w:firstRow="1" w:lastRow="0" w:firstColumn="1" w:lastColumn="0" w:noHBand="0" w:noVBand="1"/>
                  </w:tblPr>
                  <w:tblGrid>
                    <w:gridCol w:w="9000"/>
                  </w:tblGrid>
                  <w:tr w:rsidR="00891BD9" w:rsidRPr="00891BD9" w14:paraId="682E9CA4" w14:textId="77777777">
                    <w:trPr>
                      <w:tblCellSpacing w:w="0" w:type="dxa"/>
                      <w:jc w:val="center"/>
                    </w:trPr>
                    <w:tc>
                      <w:tcPr>
                        <w:tcW w:w="5000" w:type="pct"/>
                        <w:shd w:val="clear" w:color="auto" w:fill="2B94AB"/>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96468A0" w14:textId="77777777">
                          <w:trPr>
                            <w:tblCellSpacing w:w="0" w:type="dxa"/>
                            <w:jc w:val="center"/>
                          </w:trPr>
                          <w:tc>
                            <w:tcPr>
                              <w:tcW w:w="0" w:type="auto"/>
                              <w:tcMar>
                                <w:top w:w="150" w:type="dxa"/>
                                <w:left w:w="300" w:type="dxa"/>
                                <w:bottom w:w="150" w:type="dxa"/>
                                <w:right w:w="300" w:type="dxa"/>
                              </w:tcMar>
                              <w:hideMark/>
                            </w:tcPr>
                            <w:p w14:paraId="70683920" w14:textId="77777777" w:rsidR="00891BD9" w:rsidRPr="00891BD9" w:rsidRDefault="00891BD9" w:rsidP="00891BD9">
                              <w:pPr>
                                <w:rPr>
                                  <w:b/>
                                  <w:bCs/>
                                </w:rPr>
                              </w:pPr>
                              <w:r w:rsidRPr="00891BD9">
                                <w:rPr>
                                  <w:b/>
                                  <w:bCs/>
                                </w:rPr>
                                <w:t>Welcome Skating Community</w:t>
                              </w:r>
                            </w:p>
                          </w:tc>
                        </w:tr>
                      </w:tbl>
                      <w:p w14:paraId="4C0EA076" w14:textId="77777777" w:rsidR="00891BD9" w:rsidRPr="00891BD9" w:rsidRDefault="00891BD9" w:rsidP="00891BD9"/>
                    </w:tc>
                  </w:tr>
                </w:tbl>
                <w:p w14:paraId="5F3C2E3F"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F5519FA"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E6E6E6"/>
                          <w:tblCellMar>
                            <w:left w:w="0" w:type="dxa"/>
                            <w:right w:w="0" w:type="dxa"/>
                          </w:tblCellMar>
                          <w:tblLook w:val="04A0" w:firstRow="1" w:lastRow="0" w:firstColumn="1" w:lastColumn="0" w:noHBand="0" w:noVBand="1"/>
                        </w:tblPr>
                        <w:tblGrid>
                          <w:gridCol w:w="8400"/>
                        </w:tblGrid>
                        <w:tr w:rsidR="00891BD9" w:rsidRPr="00891BD9" w14:paraId="7B41C435" w14:textId="77777777">
                          <w:trPr>
                            <w:tblCellSpacing w:w="0" w:type="dxa"/>
                            <w:jc w:val="center"/>
                          </w:trPr>
                          <w:tc>
                            <w:tcPr>
                              <w:tcW w:w="5000" w:type="pct"/>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485D94AA" w14:textId="77777777">
                                <w:trPr>
                                  <w:tblCellSpacing w:w="0" w:type="dxa"/>
                                  <w:jc w:val="center"/>
                                </w:trPr>
                                <w:tc>
                                  <w:tcPr>
                                    <w:tcW w:w="0" w:type="auto"/>
                                    <w:tcMar>
                                      <w:top w:w="150" w:type="dxa"/>
                                      <w:left w:w="300" w:type="dxa"/>
                                      <w:bottom w:w="150" w:type="dxa"/>
                                      <w:right w:w="300" w:type="dxa"/>
                                    </w:tcMar>
                                  </w:tcPr>
                                  <w:p w14:paraId="22C70B98" w14:textId="77777777" w:rsidR="00891BD9" w:rsidRPr="00891BD9" w:rsidRDefault="00891BD9" w:rsidP="00891BD9">
                                    <w:r w:rsidRPr="00891BD9">
                                      <w:t xml:space="preserve">The Museum newsletter will now not be limited to Museum members only. This action was passed during a board </w:t>
                                    </w:r>
                                    <w:proofErr w:type="gramStart"/>
                                    <w:r w:rsidRPr="00891BD9">
                                      <w:t>meeting</w:t>
                                    </w:r>
                                    <w:proofErr w:type="gramEnd"/>
                                    <w:r w:rsidRPr="00891BD9">
                                      <w:t xml:space="preserve"> July. It was felt that a much larger segment of the skating community would benefit from this action. One goal of the Museum is to educate as many people as possible </w:t>
                                    </w:r>
                                    <w:proofErr w:type="gramStart"/>
                                    <w:r w:rsidRPr="00891BD9">
                                      <w:t>to</w:t>
                                    </w:r>
                                    <w:proofErr w:type="gramEnd"/>
                                    <w:r w:rsidRPr="00891BD9">
                                      <w:t xml:space="preserve"> the rich history of roller skating. This action helps with this goal. Though there won’t be any additional </w:t>
                                    </w:r>
                                    <w:r w:rsidRPr="00891BD9">
                                      <w:lastRenderedPageBreak/>
                                      <w:t xml:space="preserve">expense to this action because the newsletter is sent electronically, your support would be appreciated. </w:t>
                                    </w:r>
                                  </w:p>
                                  <w:p w14:paraId="49147E7D" w14:textId="77777777" w:rsidR="00891BD9" w:rsidRPr="00891BD9" w:rsidRDefault="00891BD9" w:rsidP="00891BD9"/>
                                  <w:p w14:paraId="32456B0F" w14:textId="77777777" w:rsidR="00891BD9" w:rsidRPr="00891BD9" w:rsidRDefault="00891BD9" w:rsidP="00891BD9">
                                    <w:r w:rsidRPr="00891BD9">
                                      <w:t xml:space="preserve">If </w:t>
                                    </w:r>
                                    <w:proofErr w:type="gramStart"/>
                                    <w:r w:rsidRPr="00891BD9">
                                      <w:t>making a donation of</w:t>
                                    </w:r>
                                    <w:proofErr w:type="gramEnd"/>
                                    <w:r w:rsidRPr="00891BD9">
                                      <w:t xml:space="preserve"> $35 or more, why not become a member. Besides a discount at the Museum store, most importantly, by showing your support in this way, a larger Museum membership can be of benefit when the Museum applies for grants, which has brought great benefits to the Museum. Either way, your support is essential and greatly appreciated.</w:t>
                                    </w:r>
                                  </w:p>
                                  <w:p w14:paraId="2C28FCA3" w14:textId="77777777" w:rsidR="00891BD9" w:rsidRPr="00891BD9" w:rsidRDefault="00891BD9" w:rsidP="00891BD9"/>
                                  <w:p w14:paraId="3B70B90E" w14:textId="77777777" w:rsidR="00891BD9" w:rsidRPr="00891BD9" w:rsidRDefault="00891BD9" w:rsidP="00891BD9">
                                    <w:r w:rsidRPr="00891BD9">
                                      <w:t xml:space="preserve">If you are not sure if your membership has expired, click the "List of Current Members" button below. </w:t>
                                    </w:r>
                                  </w:p>
                                  <w:p w14:paraId="6E781EA2" w14:textId="77777777" w:rsidR="00891BD9" w:rsidRPr="00891BD9" w:rsidRDefault="00891BD9" w:rsidP="00891BD9"/>
                                  <w:p w14:paraId="113C10CF" w14:textId="77777777" w:rsidR="00891BD9" w:rsidRPr="00891BD9" w:rsidRDefault="00891BD9" w:rsidP="00891BD9">
                                    <w:r w:rsidRPr="00891BD9">
                                      <w:t xml:space="preserve">Any questions email </w:t>
                                    </w:r>
                                    <w:hyperlink r:id="rId12" w:tgtFrame="_blank" w:history="1">
                                      <w:r w:rsidRPr="00891BD9">
                                        <w:rPr>
                                          <w:rStyle w:val="Hyperlink"/>
                                          <w:b/>
                                          <w:bCs/>
                                        </w:rPr>
                                        <w:t>museumstaff@usarollersports.org</w:t>
                                      </w:r>
                                    </w:hyperlink>
                                  </w:p>
                                </w:tc>
                              </w:tr>
                            </w:tbl>
                            <w:p w14:paraId="491D11D4" w14:textId="77777777" w:rsidR="00891BD9" w:rsidRPr="00891BD9" w:rsidRDefault="00891BD9" w:rsidP="00891BD9"/>
                          </w:tc>
                        </w:tr>
                      </w:tbl>
                      <w:p w14:paraId="25112F6C" w14:textId="77777777" w:rsidR="00891BD9" w:rsidRPr="00891BD9" w:rsidRDefault="00891BD9" w:rsidP="00891BD9"/>
                    </w:tc>
                  </w:tr>
                </w:tbl>
                <w:p w14:paraId="1ED25A3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E5E6E1F"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C7F9536"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C03E30"/>
                                <w:tblCellMar>
                                  <w:left w:w="0" w:type="dxa"/>
                                  <w:right w:w="0" w:type="dxa"/>
                                </w:tblCellMar>
                                <w:tblLook w:val="04A0" w:firstRow="1" w:lastRow="0" w:firstColumn="1" w:lastColumn="0" w:noHBand="0" w:noVBand="1"/>
                              </w:tblPr>
                              <w:tblGrid>
                                <w:gridCol w:w="3075"/>
                              </w:tblGrid>
                              <w:tr w:rsidR="00891BD9" w:rsidRPr="00891BD9" w14:paraId="1C15DA4C" w14:textId="77777777">
                                <w:trPr>
                                  <w:tblCellSpacing w:w="0" w:type="dxa"/>
                                  <w:jc w:val="center"/>
                                </w:trPr>
                                <w:tc>
                                  <w:tcPr>
                                    <w:tcW w:w="0" w:type="auto"/>
                                    <w:shd w:val="clear" w:color="auto" w:fill="C03E30"/>
                                    <w:tcMar>
                                      <w:top w:w="150" w:type="dxa"/>
                                      <w:left w:w="300" w:type="dxa"/>
                                      <w:bottom w:w="150" w:type="dxa"/>
                                      <w:right w:w="300" w:type="dxa"/>
                                    </w:tcMar>
                                    <w:vAlign w:val="center"/>
                                    <w:hideMark/>
                                  </w:tcPr>
                                  <w:p w14:paraId="06DB09DB" w14:textId="77777777" w:rsidR="00891BD9" w:rsidRPr="00891BD9" w:rsidRDefault="00891BD9" w:rsidP="00891BD9">
                                    <w:hyperlink r:id="rId13" w:tgtFrame="_blank" w:history="1">
                                      <w:r w:rsidRPr="00891BD9">
                                        <w:rPr>
                                          <w:rStyle w:val="Hyperlink"/>
                                          <w:b/>
                                          <w:bCs/>
                                        </w:rPr>
                                        <w:t>Donation or Membership</w:t>
                                      </w:r>
                                    </w:hyperlink>
                                    <w:r w:rsidRPr="00891BD9">
                                      <w:t xml:space="preserve"> </w:t>
                                    </w:r>
                                  </w:p>
                                </w:tc>
                              </w:tr>
                            </w:tbl>
                            <w:p w14:paraId="0D6450E2" w14:textId="77777777" w:rsidR="00891BD9" w:rsidRPr="00891BD9" w:rsidRDefault="00891BD9" w:rsidP="00891BD9"/>
                          </w:tc>
                        </w:tr>
                      </w:tbl>
                      <w:p w14:paraId="258C31C7" w14:textId="77777777" w:rsidR="00891BD9" w:rsidRPr="00891BD9" w:rsidRDefault="00891BD9" w:rsidP="00891BD9"/>
                    </w:tc>
                  </w:tr>
                </w:tbl>
                <w:p w14:paraId="57B35208"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8142F7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02AA63B" w14:textId="77777777">
                          <w:trPr>
                            <w:tblCellSpacing w:w="0" w:type="dxa"/>
                            <w:jc w:val="center"/>
                          </w:trPr>
                          <w:tc>
                            <w:tcPr>
                              <w:tcW w:w="0" w:type="auto"/>
                              <w:tcMar>
                                <w:top w:w="150" w:type="dxa"/>
                                <w:left w:w="300" w:type="dxa"/>
                                <w:bottom w:w="150" w:type="dxa"/>
                                <w:right w:w="300" w:type="dxa"/>
                              </w:tcMar>
                              <w:vAlign w:val="center"/>
                              <w:hideMark/>
                            </w:tcPr>
                            <w:tbl>
                              <w:tblPr>
                                <w:tblW w:w="0" w:type="auto"/>
                                <w:jc w:val="center"/>
                                <w:tblCellSpacing w:w="0" w:type="dxa"/>
                                <w:shd w:val="clear" w:color="auto" w:fill="2B94AB"/>
                                <w:tblCellMar>
                                  <w:left w:w="0" w:type="dxa"/>
                                  <w:right w:w="0" w:type="dxa"/>
                                </w:tblCellMar>
                                <w:tblLook w:val="04A0" w:firstRow="1" w:lastRow="0" w:firstColumn="1" w:lastColumn="0" w:noHBand="0" w:noVBand="1"/>
                              </w:tblPr>
                              <w:tblGrid>
                                <w:gridCol w:w="3009"/>
                              </w:tblGrid>
                              <w:tr w:rsidR="00891BD9" w:rsidRPr="00891BD9" w14:paraId="76DC1B74" w14:textId="77777777">
                                <w:trPr>
                                  <w:tblCellSpacing w:w="0" w:type="dxa"/>
                                  <w:jc w:val="center"/>
                                </w:trPr>
                                <w:tc>
                                  <w:tcPr>
                                    <w:tcW w:w="0" w:type="auto"/>
                                    <w:shd w:val="clear" w:color="auto" w:fill="2B94AB"/>
                                    <w:tcMar>
                                      <w:top w:w="150" w:type="dxa"/>
                                      <w:left w:w="300" w:type="dxa"/>
                                      <w:bottom w:w="150" w:type="dxa"/>
                                      <w:right w:w="300" w:type="dxa"/>
                                    </w:tcMar>
                                    <w:vAlign w:val="center"/>
                                    <w:hideMark/>
                                  </w:tcPr>
                                  <w:p w14:paraId="155EF4A5" w14:textId="77777777" w:rsidR="00891BD9" w:rsidRPr="00891BD9" w:rsidRDefault="00891BD9" w:rsidP="00891BD9">
                                    <w:hyperlink r:id="rId14" w:tgtFrame="_blank" w:history="1">
                                      <w:r w:rsidRPr="00891BD9">
                                        <w:rPr>
                                          <w:rStyle w:val="Hyperlink"/>
                                          <w:b/>
                                          <w:bCs/>
                                        </w:rPr>
                                        <w:t>List of Current Members</w:t>
                                      </w:r>
                                    </w:hyperlink>
                                    <w:r w:rsidRPr="00891BD9">
                                      <w:t xml:space="preserve"> </w:t>
                                    </w:r>
                                  </w:p>
                                </w:tc>
                              </w:tr>
                            </w:tbl>
                            <w:p w14:paraId="75163636" w14:textId="77777777" w:rsidR="00891BD9" w:rsidRPr="00891BD9" w:rsidRDefault="00891BD9" w:rsidP="00891BD9"/>
                          </w:tc>
                        </w:tr>
                      </w:tbl>
                      <w:p w14:paraId="2F3825F0" w14:textId="77777777" w:rsidR="00891BD9" w:rsidRPr="00891BD9" w:rsidRDefault="00891BD9" w:rsidP="00891BD9"/>
                    </w:tc>
                  </w:tr>
                </w:tbl>
                <w:p w14:paraId="596CF849"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F4FFBC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D4B68B1"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2FFF4B74" w14:textId="77777777">
                                <w:trPr>
                                  <w:trHeight w:val="15"/>
                                  <w:tblCellSpacing w:w="0" w:type="dxa"/>
                                  <w:jc w:val="center"/>
                                </w:trPr>
                                <w:tc>
                                  <w:tcPr>
                                    <w:tcW w:w="0" w:type="auto"/>
                                    <w:shd w:val="clear" w:color="auto" w:fill="403F42"/>
                                    <w:vAlign w:val="center"/>
                                    <w:hideMark/>
                                  </w:tcPr>
                                  <w:p w14:paraId="447DFA7C" w14:textId="7DC51D4E" w:rsidR="00891BD9" w:rsidRPr="00891BD9" w:rsidRDefault="00891BD9" w:rsidP="00891BD9">
                                    <w:r w:rsidRPr="00891BD9">
                                      <w:drawing>
                                        <wp:inline distT="0" distB="0" distL="0" distR="0" wp14:anchorId="153C4862" wp14:editId="4BD577AC">
                                          <wp:extent cx="47625" cy="9525"/>
                                          <wp:effectExtent l="0" t="0" r="0" b="0"/>
                                          <wp:docPr id="964203248" name="Picture 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03248" name="Picture 52"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FFE63E6" w14:textId="77777777" w:rsidR="00891BD9" w:rsidRPr="00891BD9" w:rsidRDefault="00891BD9" w:rsidP="00891BD9"/>
                          </w:tc>
                        </w:tr>
                      </w:tbl>
                      <w:p w14:paraId="20FC04C7" w14:textId="77777777" w:rsidR="00891BD9" w:rsidRPr="00891BD9" w:rsidRDefault="00891BD9" w:rsidP="00891BD9"/>
                    </w:tc>
                  </w:tr>
                </w:tbl>
                <w:p w14:paraId="3A7B68BF"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04D59CB" w14:textId="77777777">
                    <w:trPr>
                      <w:tblCellSpacing w:w="0" w:type="dxa"/>
                      <w:jc w:val="center"/>
                    </w:trPr>
                    <w:tc>
                      <w:tcPr>
                        <w:tcW w:w="5000" w:type="pct"/>
                        <w:hideMark/>
                      </w:tcPr>
                      <w:p w14:paraId="2B6E44AD" w14:textId="77777777" w:rsidR="00891BD9" w:rsidRPr="00891BD9" w:rsidRDefault="00891BD9" w:rsidP="00891BD9">
                        <w:r w:rsidRPr="00891BD9">
                          <w:rPr>
                            <w:rFonts w:ascii="Arial" w:hAnsi="Arial" w:cs="Arial"/>
                          </w:rPr>
                          <w:t> </w:t>
                        </w:r>
                      </w:p>
                    </w:tc>
                  </w:tr>
                </w:tbl>
                <w:p w14:paraId="727A9C61"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687B356"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3FFE1CD" w14:textId="77777777">
                          <w:trPr>
                            <w:tblCellSpacing w:w="0" w:type="dxa"/>
                            <w:jc w:val="center"/>
                          </w:trPr>
                          <w:tc>
                            <w:tcPr>
                              <w:tcW w:w="0" w:type="auto"/>
                              <w:tcMar>
                                <w:top w:w="150" w:type="dxa"/>
                                <w:left w:w="300" w:type="dxa"/>
                                <w:bottom w:w="150" w:type="dxa"/>
                                <w:right w:w="300" w:type="dxa"/>
                              </w:tcMar>
                              <w:hideMark/>
                            </w:tcPr>
                            <w:p w14:paraId="64CE3B0F" w14:textId="77777777" w:rsidR="00891BD9" w:rsidRPr="00891BD9" w:rsidRDefault="00891BD9" w:rsidP="00891BD9">
                              <w:r w:rsidRPr="00891BD9">
                                <w:rPr>
                                  <w:rFonts w:ascii="Tahoma" w:hAnsi="Tahoma" w:cs="Tahoma"/>
                                  <w:b/>
                                  <w:bCs/>
                                </w:rPr>
                                <w:t>﻿</w:t>
                              </w:r>
                              <w:r w:rsidRPr="00891BD9">
                                <w:rPr>
                                  <w:b/>
                                  <w:bCs/>
                                </w:rPr>
                                <w:t>USA Roller Sports Nationals</w:t>
                              </w:r>
                            </w:p>
                            <w:p w14:paraId="56BC982C" w14:textId="77777777" w:rsidR="00891BD9" w:rsidRPr="00891BD9" w:rsidRDefault="00891BD9" w:rsidP="00891BD9">
                              <w:r w:rsidRPr="00891BD9">
                                <w:rPr>
                                  <w:b/>
                                  <w:bCs/>
                                </w:rPr>
                                <w:t xml:space="preserve">Brings 1000 Competitors, </w:t>
                              </w:r>
                            </w:p>
                            <w:p w14:paraId="1C26B524" w14:textId="77777777" w:rsidR="00891BD9" w:rsidRPr="00891BD9" w:rsidRDefault="00891BD9" w:rsidP="00891BD9">
                              <w:r w:rsidRPr="00891BD9">
                                <w:rPr>
                                  <w:b/>
                                  <w:bCs/>
                                </w:rPr>
                                <w:t>Coaches &amp; Families to the Museum</w:t>
                              </w:r>
                            </w:p>
                          </w:tc>
                        </w:tr>
                      </w:tbl>
                      <w:p w14:paraId="5A862008" w14:textId="77777777" w:rsidR="00891BD9" w:rsidRPr="00891BD9" w:rsidRDefault="00891BD9" w:rsidP="00891BD9"/>
                    </w:tc>
                  </w:tr>
                </w:tbl>
                <w:p w14:paraId="7EF7E1AD"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903A862"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D716540" w14:textId="77777777">
                          <w:trPr>
                            <w:tblCellSpacing w:w="0" w:type="dxa"/>
                            <w:jc w:val="center"/>
                          </w:trPr>
                          <w:tc>
                            <w:tcPr>
                              <w:tcW w:w="0" w:type="auto"/>
                              <w:tcMar>
                                <w:top w:w="150" w:type="dxa"/>
                                <w:left w:w="300" w:type="dxa"/>
                                <w:bottom w:w="150" w:type="dxa"/>
                                <w:right w:w="300" w:type="dxa"/>
                              </w:tcMar>
                              <w:hideMark/>
                            </w:tcPr>
                            <w:p w14:paraId="06999839" w14:textId="6E00EDA5" w:rsidR="00891BD9" w:rsidRPr="00891BD9" w:rsidRDefault="00891BD9" w:rsidP="00891BD9">
                              <w:r w:rsidRPr="00891BD9">
                                <w:lastRenderedPageBreak/>
                                <w:drawing>
                                  <wp:inline distT="0" distB="0" distL="0" distR="0" wp14:anchorId="44B182C3" wp14:editId="575CEE6E">
                                    <wp:extent cx="5334000" cy="4000500"/>
                                    <wp:effectExtent l="0" t="0" r="0" b="0"/>
                                    <wp:docPr id="886375241" name="Picture 5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75241" name="Picture 51" descr="A group of people standing in front of a sig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124617F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ADBD1A9" w14:textId="77777777">
                          <w:trPr>
                            <w:tblCellSpacing w:w="0" w:type="dxa"/>
                            <w:jc w:val="center"/>
                          </w:trPr>
                          <w:tc>
                            <w:tcPr>
                              <w:tcW w:w="0" w:type="auto"/>
                              <w:tcMar>
                                <w:top w:w="150" w:type="dxa"/>
                                <w:left w:w="300" w:type="dxa"/>
                                <w:bottom w:w="150" w:type="dxa"/>
                                <w:right w:w="300" w:type="dxa"/>
                              </w:tcMar>
                            </w:tcPr>
                            <w:p w14:paraId="26128F7D" w14:textId="77777777" w:rsidR="00891BD9" w:rsidRPr="00891BD9" w:rsidRDefault="00891BD9" w:rsidP="00891BD9">
                              <w:r w:rsidRPr="00891BD9">
                                <w:rPr>
                                  <w:i/>
                                  <w:iCs/>
                                </w:rPr>
                                <w:t xml:space="preserve">Pictured Above: Jeff Biggs (right) is a coach for Dominic Cangelosi, owner of Moonlight </w:t>
                              </w:r>
                              <w:proofErr w:type="spellStart"/>
                              <w:r w:rsidRPr="00891BD9">
                                <w:rPr>
                                  <w:i/>
                                  <w:iCs/>
                                </w:rPr>
                                <w:t>Rollerway</w:t>
                              </w:r>
                              <w:proofErr w:type="spellEnd"/>
                              <w:r w:rsidRPr="00891BD9">
                                <w:rPr>
                                  <w:i/>
                                  <w:iCs/>
                                </w:rPr>
                                <w:t xml:space="preserve"> in Glendale, Calif. He is one of many who visited the Museum with great skating stories. He tried out for the disco skating movie, Roller Disco, in 1979. At the same time, he was working at Sherman Square Rink in southern Calif. where Cher rented the rink on Monday nights for her friends.</w:t>
                              </w:r>
                            </w:p>
                            <w:p w14:paraId="311774B2" w14:textId="77777777" w:rsidR="00891BD9" w:rsidRPr="00891BD9" w:rsidRDefault="00891BD9" w:rsidP="00891BD9"/>
                            <w:p w14:paraId="6BE492AC" w14:textId="77777777" w:rsidR="00891BD9" w:rsidRPr="00891BD9" w:rsidRDefault="00891BD9" w:rsidP="00891BD9">
                              <w:r w:rsidRPr="00891BD9">
                                <w:rPr>
                                  <w:i/>
                                  <w:iCs/>
                                </w:rPr>
                                <w:t xml:space="preserve">Pictured to his left is his student, Elora Padilla, and to the far left is her </w:t>
                              </w:r>
                              <w:proofErr w:type="gramStart"/>
                              <w:r w:rsidRPr="00891BD9">
                                <w:rPr>
                                  <w:i/>
                                  <w:iCs/>
                                </w:rPr>
                                <w:t>mother</w:t>
                              </w:r>
                              <w:proofErr w:type="gramEnd"/>
                              <w:r w:rsidRPr="00891BD9">
                                <w:rPr>
                                  <w:i/>
                                  <w:iCs/>
                                </w:rPr>
                                <w:t xml:space="preserve"> Mariela Krause.</w:t>
                              </w:r>
                            </w:p>
                          </w:tc>
                        </w:tr>
                      </w:tbl>
                      <w:p w14:paraId="1E071FEE"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371E1AD" w14:textId="77777777">
                          <w:trPr>
                            <w:tblCellSpacing w:w="0" w:type="dxa"/>
                            <w:jc w:val="center"/>
                          </w:trPr>
                          <w:tc>
                            <w:tcPr>
                              <w:tcW w:w="0" w:type="auto"/>
                              <w:tcMar>
                                <w:top w:w="150" w:type="dxa"/>
                                <w:left w:w="300" w:type="dxa"/>
                                <w:bottom w:w="150" w:type="dxa"/>
                                <w:right w:w="300" w:type="dxa"/>
                              </w:tcMar>
                              <w:hideMark/>
                            </w:tcPr>
                            <w:p w14:paraId="1260B7A5" w14:textId="44EC10B4" w:rsidR="00891BD9" w:rsidRPr="00891BD9" w:rsidRDefault="00891BD9" w:rsidP="00891BD9">
                              <w:r w:rsidRPr="00891BD9">
                                <w:lastRenderedPageBreak/>
                                <w:drawing>
                                  <wp:inline distT="0" distB="0" distL="0" distR="0" wp14:anchorId="68F249CB" wp14:editId="2333CFD9">
                                    <wp:extent cx="5334000" cy="4000500"/>
                                    <wp:effectExtent l="0" t="0" r="0" b="0"/>
                                    <wp:docPr id="1951255435" name="Picture 50" descr="A person holding a framed picture in a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55435" name="Picture 50" descr="A person holding a framed picture in a display cas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62EB6E2E"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44AEE4E" w14:textId="77777777">
                          <w:trPr>
                            <w:tblCellSpacing w:w="0" w:type="dxa"/>
                            <w:jc w:val="center"/>
                          </w:trPr>
                          <w:tc>
                            <w:tcPr>
                              <w:tcW w:w="0" w:type="auto"/>
                              <w:tcMar>
                                <w:top w:w="150" w:type="dxa"/>
                                <w:left w:w="300" w:type="dxa"/>
                                <w:bottom w:w="150" w:type="dxa"/>
                                <w:right w:w="300" w:type="dxa"/>
                              </w:tcMar>
                            </w:tcPr>
                            <w:p w14:paraId="7CEECDB9" w14:textId="77777777" w:rsidR="00891BD9" w:rsidRPr="00891BD9" w:rsidRDefault="00891BD9" w:rsidP="00891BD9">
                              <w:r w:rsidRPr="00891BD9">
                                <w:rPr>
                                  <w:i/>
                                  <w:iCs/>
                                </w:rPr>
                                <w:t xml:space="preserve">Pictured Above: James Harmer has been coaching for 62 years. He replaced George Pickard at the </w:t>
                              </w:r>
                              <w:proofErr w:type="spellStart"/>
                              <w:r w:rsidRPr="00891BD9">
                                <w:rPr>
                                  <w:i/>
                                  <w:iCs/>
                                </w:rPr>
                                <w:t>Rollercade</w:t>
                              </w:r>
                              <w:proofErr w:type="spellEnd"/>
                              <w:r w:rsidRPr="00891BD9">
                                <w:rPr>
                                  <w:i/>
                                  <w:iCs/>
                                </w:rPr>
                                <w:t xml:space="preserve"> rink in Clevland, Ohio, in 1963 when Pickard went to work for the RSROA. </w:t>
                              </w:r>
                            </w:p>
                            <w:p w14:paraId="70572B70" w14:textId="77777777" w:rsidR="00891BD9" w:rsidRPr="00891BD9" w:rsidRDefault="00891BD9" w:rsidP="00891BD9"/>
                            <w:p w14:paraId="5B2A63FE" w14:textId="77777777" w:rsidR="00891BD9" w:rsidRPr="00891BD9" w:rsidRDefault="00891BD9" w:rsidP="00891BD9">
                              <w:r w:rsidRPr="00891BD9">
                                <w:rPr>
                                  <w:rFonts w:ascii="Tahoma" w:hAnsi="Tahoma" w:cs="Tahoma"/>
                                  <w:i/>
                                  <w:iCs/>
                                </w:rPr>
                                <w:t>﻿</w:t>
                              </w:r>
                              <w:r w:rsidRPr="00891BD9">
                                <w:rPr>
                                  <w:i/>
                                  <w:iCs/>
                                </w:rPr>
                                <w:t>Harmer was a competitive skater from 1953-1963. He placed 15 times in 5 different events. Once he taught 200 girl scouts at one time. He is holding his Hall of Fame plaque. </w:t>
                              </w:r>
                            </w:p>
                          </w:tc>
                        </w:tr>
                      </w:tbl>
                      <w:p w14:paraId="49A4D072"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6E06CDB" w14:textId="77777777">
                          <w:trPr>
                            <w:tblCellSpacing w:w="0" w:type="dxa"/>
                            <w:jc w:val="center"/>
                          </w:trPr>
                          <w:tc>
                            <w:tcPr>
                              <w:tcW w:w="0" w:type="auto"/>
                              <w:tcMar>
                                <w:top w:w="150" w:type="dxa"/>
                                <w:left w:w="300" w:type="dxa"/>
                                <w:bottom w:w="150" w:type="dxa"/>
                                <w:right w:w="300" w:type="dxa"/>
                              </w:tcMar>
                              <w:hideMark/>
                            </w:tcPr>
                            <w:p w14:paraId="52DD8266" w14:textId="49B51F18" w:rsidR="00891BD9" w:rsidRPr="00891BD9" w:rsidRDefault="00891BD9" w:rsidP="00891BD9">
                              <w:r w:rsidRPr="00891BD9">
                                <w:lastRenderedPageBreak/>
                                <w:drawing>
                                  <wp:inline distT="0" distB="0" distL="0" distR="0" wp14:anchorId="3205D5E7" wp14:editId="15B9822A">
                                    <wp:extent cx="5334000" cy="4000500"/>
                                    <wp:effectExtent l="0" t="0" r="0" b="0"/>
                                    <wp:docPr id="1265813703" name="Picture 4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13703" name="Picture 49" descr="A group of people posing for a phot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3ABCD351" w14:textId="77777777" w:rsidR="00891BD9" w:rsidRPr="00891BD9" w:rsidRDefault="00891BD9" w:rsidP="00891BD9"/>
                    </w:tc>
                  </w:tr>
                </w:tbl>
                <w:p w14:paraId="1C5FAF44"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A9C923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20F72BF" w14:textId="77777777">
                          <w:trPr>
                            <w:tblCellSpacing w:w="0" w:type="dxa"/>
                            <w:jc w:val="center"/>
                          </w:trPr>
                          <w:tc>
                            <w:tcPr>
                              <w:tcW w:w="0" w:type="auto"/>
                              <w:tcMar>
                                <w:top w:w="150" w:type="dxa"/>
                                <w:left w:w="300" w:type="dxa"/>
                                <w:bottom w:w="150" w:type="dxa"/>
                                <w:right w:w="300" w:type="dxa"/>
                              </w:tcMar>
                            </w:tcPr>
                            <w:p w14:paraId="1DD37A54" w14:textId="77777777" w:rsidR="00891BD9" w:rsidRPr="00891BD9" w:rsidRDefault="00891BD9" w:rsidP="00891BD9">
                              <w:r w:rsidRPr="00891BD9">
                                <w:rPr>
                                  <w:i/>
                                  <w:iCs/>
                                </w:rPr>
                                <w:t xml:space="preserve">Pictured Above: The Porter family, </w:t>
                              </w:r>
                            </w:p>
                            <w:p w14:paraId="5508ABF3" w14:textId="77777777" w:rsidR="00891BD9" w:rsidRPr="00891BD9" w:rsidRDefault="00891BD9" w:rsidP="00891BD9">
                              <w:r w:rsidRPr="00891BD9">
                                <w:rPr>
                                  <w:i/>
                                  <w:iCs/>
                                </w:rPr>
                                <w:t xml:space="preserve">Pictured Below: The Samantha family. </w:t>
                              </w:r>
                            </w:p>
                            <w:p w14:paraId="48B97566" w14:textId="77777777" w:rsidR="00891BD9" w:rsidRPr="00891BD9" w:rsidRDefault="00891BD9" w:rsidP="00891BD9"/>
                            <w:p w14:paraId="0DD9A805" w14:textId="77777777" w:rsidR="00891BD9" w:rsidRPr="00891BD9" w:rsidRDefault="00891BD9" w:rsidP="00891BD9">
                              <w:r w:rsidRPr="00891BD9">
                                <w:rPr>
                                  <w:i/>
                                  <w:iCs/>
                                </w:rPr>
                                <w:t>These are two examples of the many families of competitive skaters visiting the Museum during Nationals. </w:t>
                              </w:r>
                            </w:p>
                          </w:tc>
                        </w:tr>
                      </w:tbl>
                      <w:p w14:paraId="55B20CA9" w14:textId="77777777" w:rsidR="00891BD9" w:rsidRPr="00891BD9" w:rsidRDefault="00891BD9" w:rsidP="00891BD9"/>
                    </w:tc>
                  </w:tr>
                </w:tbl>
                <w:p w14:paraId="53A284F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7C66E66"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EAC621A" w14:textId="77777777">
                          <w:trPr>
                            <w:tblCellSpacing w:w="0" w:type="dxa"/>
                            <w:jc w:val="center"/>
                          </w:trPr>
                          <w:tc>
                            <w:tcPr>
                              <w:tcW w:w="0" w:type="auto"/>
                              <w:tcMar>
                                <w:top w:w="150" w:type="dxa"/>
                                <w:left w:w="300" w:type="dxa"/>
                                <w:bottom w:w="150" w:type="dxa"/>
                                <w:right w:w="300" w:type="dxa"/>
                              </w:tcMar>
                              <w:hideMark/>
                            </w:tcPr>
                            <w:p w14:paraId="1CD33BDE" w14:textId="10A8AA95" w:rsidR="00891BD9" w:rsidRPr="00891BD9" w:rsidRDefault="00891BD9" w:rsidP="00891BD9">
                              <w:r w:rsidRPr="00891BD9">
                                <w:lastRenderedPageBreak/>
                                <w:drawing>
                                  <wp:inline distT="0" distB="0" distL="0" distR="0" wp14:anchorId="24EBBAA3" wp14:editId="08C33FEE">
                                    <wp:extent cx="5334000" cy="4000500"/>
                                    <wp:effectExtent l="0" t="0" r="0" b="0"/>
                                    <wp:docPr id="1915320081" name="Picture 4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20081" name="Picture 48" descr="A group of people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bl>
                      <w:p w14:paraId="663C70F6" w14:textId="77777777" w:rsidR="00891BD9" w:rsidRPr="00891BD9" w:rsidRDefault="00891BD9" w:rsidP="00891BD9"/>
                    </w:tc>
                  </w:tr>
                </w:tbl>
                <w:p w14:paraId="52862182"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6FBBB1A" w14:textId="77777777">
                    <w:trPr>
                      <w:tblCellSpacing w:w="0" w:type="dxa"/>
                      <w:jc w:val="center"/>
                    </w:trPr>
                    <w:tc>
                      <w:tcPr>
                        <w:tcW w:w="5000" w:type="pct"/>
                        <w:hideMark/>
                      </w:tcPr>
                      <w:p w14:paraId="7EC06BFD" w14:textId="77777777" w:rsidR="00891BD9" w:rsidRPr="00891BD9" w:rsidRDefault="00891BD9" w:rsidP="00891BD9">
                        <w:r w:rsidRPr="00891BD9">
                          <w:rPr>
                            <w:rFonts w:ascii="Arial" w:hAnsi="Arial" w:cs="Arial"/>
                          </w:rPr>
                          <w:t> </w:t>
                        </w:r>
                      </w:p>
                    </w:tc>
                  </w:tr>
                </w:tbl>
                <w:p w14:paraId="7245A76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45F3B66" w14:textId="77777777">
                    <w:trPr>
                      <w:tblCellSpacing w:w="0" w:type="dxa"/>
                      <w:jc w:val="center"/>
                      <w:hidden/>
                    </w:trPr>
                    <w:tc>
                      <w:tcPr>
                        <w:tcW w:w="0" w:type="auto"/>
                        <w:vAlign w:val="center"/>
                        <w:hideMark/>
                      </w:tcPr>
                      <w:p w14:paraId="75338416" w14:textId="77777777" w:rsidR="00891BD9" w:rsidRPr="00891BD9" w:rsidRDefault="00891BD9" w:rsidP="00891BD9">
                        <w:pPr>
                          <w:rPr>
                            <w:vanish/>
                          </w:rPr>
                        </w:pPr>
                      </w:p>
                    </w:tc>
                  </w:tr>
                </w:tbl>
                <w:p w14:paraId="64769830"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298E97E" w14:textId="77777777">
                    <w:trPr>
                      <w:tblCellSpacing w:w="0" w:type="dxa"/>
                      <w:jc w:val="center"/>
                      <w:hidden/>
                    </w:trPr>
                    <w:tc>
                      <w:tcPr>
                        <w:tcW w:w="0" w:type="auto"/>
                        <w:vAlign w:val="center"/>
                        <w:hideMark/>
                      </w:tcPr>
                      <w:p w14:paraId="34B94500" w14:textId="77777777" w:rsidR="00891BD9" w:rsidRPr="00891BD9" w:rsidRDefault="00891BD9" w:rsidP="00891BD9">
                        <w:pPr>
                          <w:rPr>
                            <w:vanish/>
                          </w:rPr>
                        </w:pPr>
                      </w:p>
                    </w:tc>
                  </w:tr>
                </w:tbl>
                <w:p w14:paraId="7F424E1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279263B" w14:textId="77777777">
                    <w:trPr>
                      <w:tblCellSpacing w:w="0" w:type="dxa"/>
                      <w:jc w:val="center"/>
                      <w:hidden/>
                    </w:trPr>
                    <w:tc>
                      <w:tcPr>
                        <w:tcW w:w="0" w:type="auto"/>
                        <w:vAlign w:val="center"/>
                        <w:hideMark/>
                      </w:tcPr>
                      <w:p w14:paraId="2DBB38A7" w14:textId="77777777" w:rsidR="00891BD9" w:rsidRPr="00891BD9" w:rsidRDefault="00891BD9" w:rsidP="00891BD9">
                        <w:pPr>
                          <w:rPr>
                            <w:vanish/>
                          </w:rPr>
                        </w:pPr>
                      </w:p>
                    </w:tc>
                  </w:tr>
                </w:tbl>
                <w:p w14:paraId="7CBC447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D1A8BAB" w14:textId="77777777">
                    <w:trPr>
                      <w:tblCellSpacing w:w="0" w:type="dxa"/>
                      <w:jc w:val="center"/>
                    </w:trPr>
                    <w:tc>
                      <w:tcPr>
                        <w:tcW w:w="5000" w:type="pct"/>
                        <w:hideMark/>
                      </w:tcPr>
                      <w:p w14:paraId="5D9AF7A0" w14:textId="77777777" w:rsidR="00891BD9" w:rsidRPr="00891BD9" w:rsidRDefault="00891BD9" w:rsidP="00891BD9">
                        <w:r w:rsidRPr="00891BD9">
                          <w:rPr>
                            <w:rFonts w:ascii="Arial" w:hAnsi="Arial" w:cs="Arial"/>
                          </w:rPr>
                          <w:t> </w:t>
                        </w:r>
                      </w:p>
                    </w:tc>
                  </w:tr>
                </w:tbl>
                <w:p w14:paraId="1E6CF118"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F182016"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E6E6E6"/>
                          <w:tblCellMar>
                            <w:left w:w="0" w:type="dxa"/>
                            <w:right w:w="0" w:type="dxa"/>
                          </w:tblCellMar>
                          <w:tblLook w:val="04A0" w:firstRow="1" w:lastRow="0" w:firstColumn="1" w:lastColumn="0" w:noHBand="0" w:noVBand="1"/>
                        </w:tblPr>
                        <w:tblGrid>
                          <w:gridCol w:w="8400"/>
                        </w:tblGrid>
                        <w:tr w:rsidR="00891BD9" w:rsidRPr="00891BD9" w14:paraId="3C3D720E" w14:textId="77777777">
                          <w:trPr>
                            <w:tblCellSpacing w:w="0" w:type="dxa"/>
                            <w:jc w:val="center"/>
                          </w:trPr>
                          <w:tc>
                            <w:tcPr>
                              <w:tcW w:w="5000" w:type="pct"/>
                              <w:shd w:val="clear" w:color="auto" w:fill="E6E6E6"/>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7FDA3580" w14:textId="77777777">
                                <w:trPr>
                                  <w:tblCellSpacing w:w="0" w:type="dxa"/>
                                  <w:jc w:val="center"/>
                                </w:trPr>
                                <w:tc>
                                  <w:tcPr>
                                    <w:tcW w:w="0" w:type="auto"/>
                                    <w:tcMar>
                                      <w:top w:w="150" w:type="dxa"/>
                                      <w:left w:w="300" w:type="dxa"/>
                                      <w:bottom w:w="150" w:type="dxa"/>
                                      <w:right w:w="300" w:type="dxa"/>
                                    </w:tcMar>
                                    <w:hideMark/>
                                  </w:tcPr>
                                  <w:p w14:paraId="5469F49E" w14:textId="77777777" w:rsidR="00891BD9" w:rsidRPr="00891BD9" w:rsidRDefault="00891BD9" w:rsidP="00891BD9">
                                    <w:r w:rsidRPr="00891BD9">
                                      <w:rPr>
                                        <w:b/>
                                        <w:bCs/>
                                      </w:rPr>
                                      <w:t>RSA Convention Helpers</w:t>
                                    </w:r>
                                  </w:p>
                                </w:tc>
                              </w:tr>
                            </w:tbl>
                            <w:p w14:paraId="7143631D"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02D950C2" w14:textId="77777777">
                                <w:trPr>
                                  <w:tblCellSpacing w:w="0" w:type="dxa"/>
                                  <w:jc w:val="center"/>
                                </w:trPr>
                                <w:tc>
                                  <w:tcPr>
                                    <w:tcW w:w="0" w:type="auto"/>
                                    <w:tcMar>
                                      <w:top w:w="150" w:type="dxa"/>
                                      <w:left w:w="300" w:type="dxa"/>
                                      <w:bottom w:w="150" w:type="dxa"/>
                                      <w:right w:w="300" w:type="dxa"/>
                                    </w:tcMar>
                                  </w:tcPr>
                                  <w:p w14:paraId="413E33DD" w14:textId="77777777" w:rsidR="00891BD9" w:rsidRPr="00891BD9" w:rsidRDefault="00891BD9" w:rsidP="00891BD9">
                                    <w:r w:rsidRPr="00891BD9">
                                      <w:t>Pictured below on the right is Linda Miner, Museum trustee at the RSA convention in May in Las Vegas, Nevada. She ran the Museum booth. </w:t>
                                    </w:r>
                                  </w:p>
                                  <w:p w14:paraId="0A588785" w14:textId="77777777" w:rsidR="00891BD9" w:rsidRPr="00891BD9" w:rsidRDefault="00891BD9" w:rsidP="00891BD9"/>
                                  <w:p w14:paraId="0153B1D1" w14:textId="77777777" w:rsidR="00891BD9" w:rsidRPr="00891BD9" w:rsidRDefault="00891BD9" w:rsidP="00891BD9">
                                    <w:r w:rsidRPr="00891BD9">
                                      <w:t xml:space="preserve">The second picture is Charlene Conway (right), Museum trustee, selling raffle tickets during the President’s Dinner to Doug Warren (left). She along with other Museum trustees, RSA board members and others, helped make the raffle a success by selling raffle tickets. The RSA helped by providing a booth for the </w:t>
                                    </w:r>
                                    <w:proofErr w:type="gramStart"/>
                                    <w:r w:rsidRPr="00891BD9">
                                      <w:t>Museum, and</w:t>
                                    </w:r>
                                    <w:proofErr w:type="gramEnd"/>
                                    <w:r w:rsidRPr="00891BD9">
                                      <w:t xml:space="preserve"> facilitating the selling of those tickets.</w:t>
                                    </w:r>
                                  </w:p>
                                </w:tc>
                              </w:tr>
                            </w:tbl>
                            <w:p w14:paraId="65FBCDEF"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24DB9056" w14:textId="77777777">
                                <w:trPr>
                                  <w:tblCellSpacing w:w="0" w:type="dxa"/>
                                  <w:jc w:val="center"/>
                                </w:trPr>
                                <w:tc>
                                  <w:tcPr>
                                    <w:tcW w:w="0" w:type="auto"/>
                                    <w:tcMar>
                                      <w:top w:w="150" w:type="dxa"/>
                                      <w:left w:w="300" w:type="dxa"/>
                                      <w:bottom w:w="150" w:type="dxa"/>
                                      <w:right w:w="300" w:type="dxa"/>
                                    </w:tcMar>
                                    <w:hideMark/>
                                  </w:tcPr>
                                  <w:p w14:paraId="08183CA7" w14:textId="0F7091B4" w:rsidR="00891BD9" w:rsidRPr="00891BD9" w:rsidRDefault="00891BD9" w:rsidP="00891BD9">
                                    <w:r w:rsidRPr="00891BD9">
                                      <w:lastRenderedPageBreak/>
                                      <w:drawing>
                                        <wp:inline distT="0" distB="0" distL="0" distR="0" wp14:anchorId="0263D024" wp14:editId="08BA4097">
                                          <wp:extent cx="4924425" cy="3686175"/>
                                          <wp:effectExtent l="0" t="0" r="9525" b="9525"/>
                                          <wp:docPr id="583610582" name="Picture 47" descr="A group of people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10582" name="Picture 47" descr="A group of people at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4425" cy="3686175"/>
                                                  </a:xfrm>
                                                  <a:prstGeom prst="rect">
                                                    <a:avLst/>
                                                  </a:prstGeom>
                                                  <a:noFill/>
                                                  <a:ln>
                                                    <a:noFill/>
                                                  </a:ln>
                                                </pic:spPr>
                                              </pic:pic>
                                            </a:graphicData>
                                          </a:graphic>
                                        </wp:inline>
                                      </w:drawing>
                                    </w:r>
                                  </w:p>
                                </w:tc>
                              </w:tr>
                            </w:tbl>
                            <w:p w14:paraId="163CF987" w14:textId="77777777" w:rsidR="00891BD9" w:rsidRPr="00891BD9" w:rsidRDefault="00891BD9" w:rsidP="00891BD9"/>
                          </w:tc>
                        </w:tr>
                      </w:tbl>
                      <w:p w14:paraId="1C4D5DE7" w14:textId="77777777" w:rsidR="00891BD9" w:rsidRPr="00891BD9" w:rsidRDefault="00891BD9" w:rsidP="00891BD9"/>
                    </w:tc>
                  </w:tr>
                </w:tbl>
                <w:p w14:paraId="3B93DC89"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D7D42BD"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E6E6E6"/>
                          <w:tblCellMar>
                            <w:left w:w="0" w:type="dxa"/>
                            <w:right w:w="0" w:type="dxa"/>
                          </w:tblCellMar>
                          <w:tblLook w:val="04A0" w:firstRow="1" w:lastRow="0" w:firstColumn="1" w:lastColumn="0" w:noHBand="0" w:noVBand="1"/>
                        </w:tblPr>
                        <w:tblGrid>
                          <w:gridCol w:w="8400"/>
                        </w:tblGrid>
                        <w:tr w:rsidR="00891BD9" w:rsidRPr="00891BD9" w14:paraId="2E106D79" w14:textId="77777777">
                          <w:trPr>
                            <w:tblCellSpacing w:w="0" w:type="dxa"/>
                            <w:jc w:val="center"/>
                          </w:trPr>
                          <w:tc>
                            <w:tcPr>
                              <w:tcW w:w="5000" w:type="pct"/>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7E2B76FB" w14:textId="77777777">
                                <w:trPr>
                                  <w:tblCellSpacing w:w="0" w:type="dxa"/>
                                  <w:jc w:val="center"/>
                                </w:trPr>
                                <w:tc>
                                  <w:tcPr>
                                    <w:tcW w:w="0" w:type="auto"/>
                                    <w:tcMar>
                                      <w:top w:w="150" w:type="dxa"/>
                                      <w:left w:w="300" w:type="dxa"/>
                                      <w:bottom w:w="150" w:type="dxa"/>
                                      <w:right w:w="300" w:type="dxa"/>
                                    </w:tcMar>
                                    <w:hideMark/>
                                  </w:tcPr>
                                  <w:p w14:paraId="328046DE" w14:textId="5A256D6D" w:rsidR="00891BD9" w:rsidRPr="00891BD9" w:rsidRDefault="00891BD9" w:rsidP="00891BD9">
                                    <w:r w:rsidRPr="00891BD9">
                                      <w:drawing>
                                        <wp:inline distT="0" distB="0" distL="0" distR="0" wp14:anchorId="4A34AF26" wp14:editId="0EE8816F">
                                          <wp:extent cx="4953000" cy="3295650"/>
                                          <wp:effectExtent l="0" t="0" r="0" b="0"/>
                                          <wp:docPr id="1296148858" name="Picture 46" descr="A person and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48858" name="Picture 46" descr="A person and person standing in a 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bl>
                            <w:p w14:paraId="64806E32" w14:textId="77777777" w:rsidR="00891BD9" w:rsidRPr="00891BD9" w:rsidRDefault="00891BD9" w:rsidP="00891BD9"/>
                          </w:tc>
                        </w:tr>
                      </w:tbl>
                      <w:p w14:paraId="474497B8" w14:textId="77777777" w:rsidR="00891BD9" w:rsidRPr="00891BD9" w:rsidRDefault="00891BD9" w:rsidP="00891BD9"/>
                    </w:tc>
                  </w:tr>
                </w:tbl>
                <w:p w14:paraId="39761EC8"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930ACA4" w14:textId="77777777">
                    <w:trPr>
                      <w:tblCellSpacing w:w="0" w:type="dxa"/>
                      <w:jc w:val="center"/>
                    </w:trPr>
                    <w:tc>
                      <w:tcPr>
                        <w:tcW w:w="5000" w:type="pct"/>
                        <w:hideMark/>
                      </w:tcPr>
                      <w:p w14:paraId="0387BB7F" w14:textId="77777777" w:rsidR="00891BD9" w:rsidRPr="00891BD9" w:rsidRDefault="00891BD9" w:rsidP="00891BD9">
                        <w:r w:rsidRPr="00891BD9">
                          <w:rPr>
                            <w:rFonts w:ascii="Arial" w:hAnsi="Arial" w:cs="Arial"/>
                          </w:rPr>
                          <w:lastRenderedPageBreak/>
                          <w:t> </w:t>
                        </w:r>
                      </w:p>
                    </w:tc>
                  </w:tr>
                </w:tbl>
                <w:p w14:paraId="2B5BB737"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A6414AB"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04065381" w14:textId="77777777">
                          <w:trPr>
                            <w:tblCellSpacing w:w="0" w:type="dxa"/>
                            <w:jc w:val="center"/>
                          </w:trPr>
                          <w:tc>
                            <w:tcPr>
                              <w:tcW w:w="0" w:type="auto"/>
                              <w:shd w:val="clear" w:color="auto" w:fill="CCCCCC"/>
                              <w:tcMar>
                                <w:top w:w="30" w:type="dxa"/>
                                <w:left w:w="30" w:type="dxa"/>
                                <w:bottom w:w="30" w:type="dxa"/>
                                <w:right w:w="3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340"/>
                              </w:tblGrid>
                              <w:tr w:rsidR="00891BD9" w:rsidRPr="00891BD9" w14:paraId="662871A9" w14:textId="7777777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8340"/>
                                    </w:tblGrid>
                                    <w:tr w:rsidR="00891BD9" w:rsidRPr="00891BD9" w14:paraId="73EDF36F" w14:textId="77777777">
                                      <w:trPr>
                                        <w:tblCellSpacing w:w="0" w:type="dxa"/>
                                        <w:jc w:val="center"/>
                                      </w:trPr>
                                      <w:tc>
                                        <w:tcPr>
                                          <w:tcW w:w="0" w:type="auto"/>
                                          <w:tcMar>
                                            <w:top w:w="150" w:type="dxa"/>
                                            <w:left w:w="300" w:type="dxa"/>
                                            <w:bottom w:w="150" w:type="dxa"/>
                                            <w:right w:w="300" w:type="dxa"/>
                                          </w:tcMar>
                                        </w:tcPr>
                                        <w:p w14:paraId="78909630" w14:textId="77777777" w:rsidR="00891BD9" w:rsidRPr="00891BD9" w:rsidRDefault="00891BD9" w:rsidP="00891BD9">
                                          <w:r w:rsidRPr="00891BD9">
                                            <w:rPr>
                                              <w:b/>
                                              <w:bCs/>
                                            </w:rPr>
                                            <w:t>Message from Frank Torries, Museum Golf Coordinator</w:t>
                                          </w:r>
                                        </w:p>
                                        <w:p w14:paraId="5DDEAE24" w14:textId="77777777" w:rsidR="00891BD9" w:rsidRPr="00891BD9" w:rsidRDefault="00891BD9" w:rsidP="00891BD9">
                                          <w:r w:rsidRPr="00891BD9">
                                            <w:t xml:space="preserve">I want to thank all the fellow rink operators, RSM members, and friends that participated in our golf outing this year in Orlando. We are in our 2nd year of hosting this outing as a fun event to benefit the museum. We had a great turnout with 24 golfers. We realize that everyone could just go play </w:t>
                                          </w:r>
                                          <w:proofErr w:type="gramStart"/>
                                          <w:r w:rsidRPr="00891BD9">
                                            <w:t>golf</w:t>
                                          </w:r>
                                          <w:proofErr w:type="gramEnd"/>
                                          <w:r w:rsidRPr="00891BD9">
                                            <w:t xml:space="preserve"> but we greatly appreciate the support we get to make this a small but beneficial fundraising event for the museum. The fellowship, camaraderie, and harassing each other on the course are the things that makes this golf outing fun. We get sponsors who are excited about donating dollars to the museum for the golf outing and we thank them all profoundly. So, Las Vegas here we come as we prepare for golf next year in the desert. </w:t>
                                          </w:r>
                                        </w:p>
                                        <w:p w14:paraId="42CB7AE9" w14:textId="77777777" w:rsidR="00891BD9" w:rsidRPr="00891BD9" w:rsidRDefault="00891BD9" w:rsidP="00891BD9"/>
                                        <w:p w14:paraId="133722B3" w14:textId="77777777" w:rsidR="00891BD9" w:rsidRPr="00891BD9" w:rsidRDefault="00891BD9" w:rsidP="00891BD9">
                                          <w:r w:rsidRPr="00891BD9">
                                            <w:t xml:space="preserve">Ralph Dunham – I’m coming for </w:t>
                                          </w:r>
                                          <w:proofErr w:type="gramStart"/>
                                          <w:r w:rsidRPr="00891BD9">
                                            <w:t>you!!</w:t>
                                          </w:r>
                                          <w:proofErr w:type="gramEnd"/>
                                          <w:r w:rsidRPr="00891BD9">
                                            <w:t>! </w:t>
                                          </w:r>
                                        </w:p>
                                        <w:p w14:paraId="453AEFA3" w14:textId="77777777" w:rsidR="00891BD9" w:rsidRPr="00891BD9" w:rsidRDefault="00891BD9" w:rsidP="00891BD9"/>
                                        <w:p w14:paraId="01082C6A" w14:textId="77777777" w:rsidR="00891BD9" w:rsidRPr="00891BD9" w:rsidRDefault="00891BD9" w:rsidP="00891BD9">
                                          <w:r w:rsidRPr="00891BD9">
                                            <w:t>Huge thanks to this years’ sponsors: </w:t>
                                          </w:r>
                                        </w:p>
                                        <w:p w14:paraId="319C9D13" w14:textId="77777777" w:rsidR="00891BD9" w:rsidRPr="00891BD9" w:rsidRDefault="00891BD9" w:rsidP="00891BD9">
                                          <w:r w:rsidRPr="00891BD9">
                                            <w:rPr>
                                              <w:b/>
                                              <w:bCs/>
                                            </w:rPr>
                                            <w:t>REBECCAS</w:t>
                                          </w:r>
                                          <w:r w:rsidRPr="00891BD9">
                                            <w:t xml:space="preserve"> – </w:t>
                                          </w:r>
                                          <w:r w:rsidRPr="00891BD9">
                                            <w:rPr>
                                              <w:b/>
                                              <w:bCs/>
                                            </w:rPr>
                                            <w:t xml:space="preserve">ROLL ON FLOOR COATING </w:t>
                                          </w:r>
                                        </w:p>
                                        <w:p w14:paraId="6042AF14" w14:textId="77777777" w:rsidR="00891BD9" w:rsidRPr="00891BD9" w:rsidRDefault="00891BD9" w:rsidP="00891BD9">
                                          <w:r w:rsidRPr="00891BD9">
                                            <w:rPr>
                                              <w:b/>
                                              <w:bCs/>
                                            </w:rPr>
                                            <w:t>STAR WHOLESALE LIGHTING AND SOUND </w:t>
                                          </w:r>
                                        </w:p>
                                        <w:p w14:paraId="79437B0D" w14:textId="77777777" w:rsidR="00891BD9" w:rsidRPr="00891BD9" w:rsidRDefault="00891BD9" w:rsidP="00891BD9">
                                          <w:r w:rsidRPr="00891BD9">
                                            <w:rPr>
                                              <w:b/>
                                              <w:bCs/>
                                            </w:rPr>
                                            <w:t>JBL WORLD INSURANCE </w:t>
                                          </w:r>
                                        </w:p>
                                        <w:p w14:paraId="2CD48FB8" w14:textId="77777777" w:rsidR="00891BD9" w:rsidRPr="00891BD9" w:rsidRDefault="00891BD9" w:rsidP="00891BD9">
                                          <w:proofErr w:type="gramStart"/>
                                          <w:r w:rsidRPr="00891BD9">
                                            <w:rPr>
                                              <w:b/>
                                              <w:bCs/>
                                            </w:rPr>
                                            <w:t>SURE</w:t>
                                          </w:r>
                                          <w:proofErr w:type="gramEnd"/>
                                          <w:r w:rsidRPr="00891BD9">
                                            <w:rPr>
                                              <w:b/>
                                              <w:bCs/>
                                            </w:rPr>
                                            <w:t xml:space="preserve"> GRIP SKATES </w:t>
                                          </w:r>
                                        </w:p>
                                        <w:p w14:paraId="719A5231" w14:textId="77777777" w:rsidR="00891BD9" w:rsidRPr="00891BD9" w:rsidRDefault="00891BD9" w:rsidP="00891BD9">
                                          <w:r w:rsidRPr="00891BD9">
                                            <w:rPr>
                                              <w:b/>
                                              <w:bCs/>
                                            </w:rPr>
                                            <w:t xml:space="preserve">GOLDEN HORSE RENTALS </w:t>
                                          </w:r>
                                        </w:p>
                                        <w:p w14:paraId="48502586" w14:textId="77777777" w:rsidR="00891BD9" w:rsidRPr="00891BD9" w:rsidRDefault="00891BD9" w:rsidP="00891BD9">
                                          <w:r w:rsidRPr="00891BD9">
                                            <w:rPr>
                                              <w:b/>
                                              <w:bCs/>
                                            </w:rPr>
                                            <w:t>RIEDELL SKATES. </w:t>
                                          </w:r>
                                        </w:p>
                                        <w:p w14:paraId="45BC6C1B" w14:textId="77777777" w:rsidR="00891BD9" w:rsidRPr="00891BD9" w:rsidRDefault="00891BD9" w:rsidP="00891BD9"/>
                                        <w:p w14:paraId="688C2D42" w14:textId="77777777" w:rsidR="00891BD9" w:rsidRPr="00891BD9" w:rsidRDefault="00891BD9" w:rsidP="00891BD9">
                                          <w:r w:rsidRPr="00891BD9">
                                            <w:t xml:space="preserve">We will gladly accept any other venders that would like to support our event next year. </w:t>
                                          </w:r>
                                        </w:p>
                                        <w:p w14:paraId="64B13AEE" w14:textId="77777777" w:rsidR="00891BD9" w:rsidRPr="00891BD9" w:rsidRDefault="00891BD9" w:rsidP="00891BD9"/>
                                        <w:p w14:paraId="7E2EA342" w14:textId="77777777" w:rsidR="00891BD9" w:rsidRPr="00891BD9" w:rsidRDefault="00891BD9" w:rsidP="00891BD9">
                                          <w:r w:rsidRPr="00891BD9">
                                            <w:t>In closing, I just want to say that most of you who participated know my love of the game and putting this golf event together is a pleasure. I look forward to seeing you all next year. Thanks again for your support. </w:t>
                                          </w:r>
                                        </w:p>
                                        <w:p w14:paraId="5E3A2345" w14:textId="77777777" w:rsidR="00891BD9" w:rsidRPr="00891BD9" w:rsidRDefault="00891BD9" w:rsidP="00891BD9">
                                          <w:r w:rsidRPr="00891BD9">
                                            <w:t> </w:t>
                                          </w:r>
                                        </w:p>
                                        <w:p w14:paraId="7767F77D" w14:textId="77777777" w:rsidR="00891BD9" w:rsidRPr="00891BD9" w:rsidRDefault="00891BD9" w:rsidP="00891BD9">
                                          <w:r w:rsidRPr="00891BD9">
                                            <w:lastRenderedPageBreak/>
                                            <w:t>-Frank Torries</w:t>
                                          </w:r>
                                        </w:p>
                                        <w:p w14:paraId="6A8E660D" w14:textId="77777777" w:rsidR="00891BD9" w:rsidRPr="00891BD9" w:rsidRDefault="00891BD9" w:rsidP="00891BD9">
                                          <w:r w:rsidRPr="00891BD9">
                                            <w:t>Museum golf coordinator </w:t>
                                          </w:r>
                                        </w:p>
                                      </w:tc>
                                    </w:tr>
                                  </w:tbl>
                                  <w:p w14:paraId="0AA0ED0D"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8340"/>
                                    </w:tblGrid>
                                    <w:tr w:rsidR="00891BD9" w:rsidRPr="00891BD9" w14:paraId="1840C37A" w14:textId="77777777">
                                      <w:trPr>
                                        <w:tblCellSpacing w:w="0" w:type="dxa"/>
                                        <w:jc w:val="center"/>
                                      </w:trPr>
                                      <w:tc>
                                        <w:tcPr>
                                          <w:tcW w:w="0" w:type="auto"/>
                                          <w:tcMar>
                                            <w:top w:w="150" w:type="dxa"/>
                                            <w:left w:w="300" w:type="dxa"/>
                                            <w:bottom w:w="150" w:type="dxa"/>
                                            <w:right w:w="300" w:type="dxa"/>
                                          </w:tcMar>
                                          <w:hideMark/>
                                        </w:tcPr>
                                        <w:p w14:paraId="5AB2CBC9" w14:textId="1D964F71" w:rsidR="00891BD9" w:rsidRPr="00891BD9" w:rsidRDefault="00891BD9" w:rsidP="00891BD9">
                                          <w:r w:rsidRPr="00891BD9">
                                            <w:drawing>
                                              <wp:inline distT="0" distB="0" distL="0" distR="0" wp14:anchorId="623015E1" wp14:editId="009C8009">
                                                <wp:extent cx="4914900" cy="3686175"/>
                                                <wp:effectExtent l="0" t="0" r="0" b="9525"/>
                                                <wp:docPr id="878851864" name="Picture 45" descr="A group of people standing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1864" name="Picture 45" descr="A group of people standing on a golf cours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tc>
                                    </w:tr>
                                  </w:tbl>
                                  <w:p w14:paraId="0797D08D" w14:textId="77777777" w:rsidR="00891BD9" w:rsidRPr="00891BD9" w:rsidRDefault="00891BD9" w:rsidP="00891BD9"/>
                                </w:tc>
                              </w:tr>
                            </w:tbl>
                            <w:p w14:paraId="389D4254" w14:textId="77777777" w:rsidR="00891BD9" w:rsidRPr="00891BD9" w:rsidRDefault="00891BD9" w:rsidP="00891BD9"/>
                          </w:tc>
                        </w:tr>
                      </w:tbl>
                      <w:p w14:paraId="01BE3E2E" w14:textId="77777777" w:rsidR="00891BD9" w:rsidRPr="00891BD9" w:rsidRDefault="00891BD9" w:rsidP="00891BD9"/>
                    </w:tc>
                  </w:tr>
                </w:tbl>
                <w:p w14:paraId="6C79D989"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DF3C1C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EE68E76" w14:textId="77777777">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891BD9" w:rsidRPr="00891BD9" w14:paraId="73DE0128" w14:textId="77777777">
                                <w:trPr>
                                  <w:trHeight w:val="15"/>
                                  <w:tblCellSpacing w:w="0" w:type="dxa"/>
                                  <w:jc w:val="center"/>
                                </w:trPr>
                                <w:tc>
                                  <w:tcPr>
                                    <w:tcW w:w="0" w:type="auto"/>
                                    <w:shd w:val="clear" w:color="auto" w:fill="403F42"/>
                                    <w:vAlign w:val="center"/>
                                    <w:hideMark/>
                                  </w:tcPr>
                                  <w:p w14:paraId="199B3F74" w14:textId="3F980FCB" w:rsidR="00891BD9" w:rsidRPr="00891BD9" w:rsidRDefault="00891BD9" w:rsidP="00891BD9">
                                    <w:r w:rsidRPr="00891BD9">
                                      <w:drawing>
                                        <wp:inline distT="0" distB="0" distL="0" distR="0" wp14:anchorId="69C437BF" wp14:editId="655A079B">
                                          <wp:extent cx="47625" cy="9525"/>
                                          <wp:effectExtent l="0" t="0" r="0" b="0"/>
                                          <wp:docPr id="7823047"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047" name="Picture 4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6DF4854" w14:textId="77777777" w:rsidR="00891BD9" w:rsidRPr="00891BD9" w:rsidRDefault="00891BD9" w:rsidP="00891BD9"/>
                          </w:tc>
                        </w:tr>
                      </w:tbl>
                      <w:p w14:paraId="4DF43DCD" w14:textId="77777777" w:rsidR="00891BD9" w:rsidRPr="00891BD9" w:rsidRDefault="00891BD9" w:rsidP="00891BD9"/>
                    </w:tc>
                  </w:tr>
                </w:tbl>
                <w:p w14:paraId="7B5CF29C"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4D955AC" w14:textId="77777777">
                    <w:trPr>
                      <w:tblCellSpacing w:w="0" w:type="dxa"/>
                      <w:jc w:val="center"/>
                    </w:trPr>
                    <w:tc>
                      <w:tcPr>
                        <w:tcW w:w="5000" w:type="pct"/>
                        <w:hideMark/>
                      </w:tcPr>
                      <w:p w14:paraId="37D44149" w14:textId="77777777" w:rsidR="00891BD9" w:rsidRPr="00891BD9" w:rsidRDefault="00891BD9" w:rsidP="00891BD9">
                        <w:r w:rsidRPr="00891BD9">
                          <w:rPr>
                            <w:rFonts w:ascii="Arial" w:hAnsi="Arial" w:cs="Arial"/>
                          </w:rPr>
                          <w:t> </w:t>
                        </w:r>
                      </w:p>
                    </w:tc>
                  </w:tr>
                </w:tbl>
                <w:p w14:paraId="00B8A49E" w14:textId="77777777" w:rsidR="00891BD9" w:rsidRPr="00891BD9" w:rsidRDefault="00891BD9" w:rsidP="00891BD9">
                  <w:pPr>
                    <w:rPr>
                      <w:vanish/>
                    </w:rPr>
                  </w:pPr>
                </w:p>
                <w:tbl>
                  <w:tblPr>
                    <w:tblW w:w="5000" w:type="pct"/>
                    <w:jc w:val="center"/>
                    <w:tblCellSpacing w:w="0" w:type="dxa"/>
                    <w:shd w:val="clear" w:color="auto" w:fill="2B94AB"/>
                    <w:tblCellMar>
                      <w:left w:w="0" w:type="dxa"/>
                      <w:right w:w="0" w:type="dxa"/>
                    </w:tblCellMar>
                    <w:tblLook w:val="04A0" w:firstRow="1" w:lastRow="0" w:firstColumn="1" w:lastColumn="0" w:noHBand="0" w:noVBand="1"/>
                  </w:tblPr>
                  <w:tblGrid>
                    <w:gridCol w:w="9000"/>
                  </w:tblGrid>
                  <w:tr w:rsidR="00891BD9" w:rsidRPr="00891BD9" w14:paraId="42825378" w14:textId="77777777">
                    <w:trPr>
                      <w:tblCellSpacing w:w="0" w:type="dxa"/>
                      <w:jc w:val="center"/>
                    </w:trPr>
                    <w:tc>
                      <w:tcPr>
                        <w:tcW w:w="5000" w:type="pct"/>
                        <w:shd w:val="clear" w:color="auto" w:fill="2B94AB"/>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DA6308C" w14:textId="77777777">
                          <w:trPr>
                            <w:tblCellSpacing w:w="0" w:type="dxa"/>
                            <w:jc w:val="center"/>
                          </w:trPr>
                          <w:tc>
                            <w:tcPr>
                              <w:tcW w:w="0" w:type="auto"/>
                              <w:tcMar>
                                <w:top w:w="150" w:type="dxa"/>
                                <w:left w:w="300" w:type="dxa"/>
                                <w:bottom w:w="150" w:type="dxa"/>
                                <w:right w:w="300" w:type="dxa"/>
                              </w:tcMar>
                              <w:hideMark/>
                            </w:tcPr>
                            <w:p w14:paraId="469001E9" w14:textId="77777777" w:rsidR="00891BD9" w:rsidRPr="00891BD9" w:rsidRDefault="00891BD9" w:rsidP="00891BD9">
                              <w:pPr>
                                <w:rPr>
                                  <w:b/>
                                  <w:bCs/>
                                </w:rPr>
                              </w:pPr>
                              <w:r w:rsidRPr="00891BD9">
                                <w:rPr>
                                  <w:b/>
                                  <w:bCs/>
                                </w:rPr>
                                <w:t>Fundraisers and Donations</w:t>
                              </w:r>
                            </w:p>
                          </w:tc>
                        </w:tr>
                      </w:tbl>
                      <w:p w14:paraId="0BA13531" w14:textId="77777777" w:rsidR="00891BD9" w:rsidRPr="00891BD9" w:rsidRDefault="00891BD9" w:rsidP="00891BD9"/>
                    </w:tc>
                  </w:tr>
                </w:tbl>
                <w:p w14:paraId="1CC9050D"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F7E492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3B51284" w14:textId="77777777">
                          <w:trPr>
                            <w:tblCellSpacing w:w="0" w:type="dxa"/>
                            <w:jc w:val="center"/>
                          </w:trPr>
                          <w:tc>
                            <w:tcPr>
                              <w:tcW w:w="0" w:type="auto"/>
                              <w:tcMar>
                                <w:top w:w="150" w:type="dxa"/>
                                <w:left w:w="300" w:type="dxa"/>
                                <w:bottom w:w="150" w:type="dxa"/>
                                <w:right w:w="300" w:type="dxa"/>
                              </w:tcMar>
                              <w:hideMark/>
                            </w:tcPr>
                            <w:p w14:paraId="66D3911F" w14:textId="77777777" w:rsidR="00891BD9" w:rsidRPr="00891BD9" w:rsidRDefault="00891BD9" w:rsidP="00891BD9">
                              <w:r w:rsidRPr="00891BD9">
                                <w:rPr>
                                  <w:b/>
                                  <w:bCs/>
                                </w:rPr>
                                <w:t>Raffle</w:t>
                              </w:r>
                            </w:p>
                            <w:p w14:paraId="5D734473" w14:textId="77777777" w:rsidR="00891BD9" w:rsidRPr="00891BD9" w:rsidRDefault="00891BD9" w:rsidP="00891BD9">
                              <w:r w:rsidRPr="00891BD9">
                                <w:t xml:space="preserve">The annual raffle, the biggest fundraiser of the year for the Museum, took place at the RSA national convention in Las Vegas, Nevada in May. </w:t>
                              </w:r>
                            </w:p>
                            <w:p w14:paraId="2A15E917" w14:textId="77777777" w:rsidR="00891BD9" w:rsidRPr="00891BD9" w:rsidRDefault="00891BD9" w:rsidP="00891BD9">
                              <w:r w:rsidRPr="00891BD9">
                                <w:t> </w:t>
                              </w:r>
                            </w:p>
                            <w:p w14:paraId="259BCDC1" w14:textId="77777777" w:rsidR="00891BD9" w:rsidRPr="00891BD9" w:rsidRDefault="00891BD9" w:rsidP="00891BD9">
                              <w:r w:rsidRPr="00891BD9">
                                <w:t>1</w:t>
                              </w:r>
                              <w:r w:rsidRPr="00891BD9">
                                <w:rPr>
                                  <w:vertAlign w:val="superscript"/>
                                </w:rPr>
                                <w:t>st</w:t>
                              </w:r>
                              <w:r w:rsidRPr="00891BD9">
                                <w:t xml:space="preserve"> Place Verna Quaranto</w:t>
                              </w:r>
                            </w:p>
                            <w:p w14:paraId="65313A01" w14:textId="77777777" w:rsidR="00891BD9" w:rsidRPr="00891BD9" w:rsidRDefault="00891BD9" w:rsidP="00891BD9">
                              <w:r w:rsidRPr="00891BD9">
                                <w:lastRenderedPageBreak/>
                                <w:t>2</w:t>
                              </w:r>
                              <w:r w:rsidRPr="00891BD9">
                                <w:rPr>
                                  <w:vertAlign w:val="superscript"/>
                                </w:rPr>
                                <w:t>nd</w:t>
                              </w:r>
                              <w:r w:rsidRPr="00891BD9">
                                <w:t xml:space="preserve"> Place Connie Wahlig</w:t>
                              </w:r>
                            </w:p>
                            <w:p w14:paraId="2C8B30D9" w14:textId="77777777" w:rsidR="00891BD9" w:rsidRPr="00891BD9" w:rsidRDefault="00891BD9" w:rsidP="00891BD9">
                              <w:r w:rsidRPr="00891BD9">
                                <w:t>3</w:t>
                              </w:r>
                              <w:r w:rsidRPr="00891BD9">
                                <w:rPr>
                                  <w:vertAlign w:val="superscript"/>
                                </w:rPr>
                                <w:t>rd</w:t>
                              </w:r>
                              <w:r w:rsidRPr="00891BD9">
                                <w:t xml:space="preserve"> Place RSA Section 5</w:t>
                              </w:r>
                            </w:p>
                            <w:p w14:paraId="72DDD1AA" w14:textId="77777777" w:rsidR="00891BD9" w:rsidRPr="00891BD9" w:rsidRDefault="00891BD9" w:rsidP="00891BD9">
                              <w:r w:rsidRPr="00891BD9">
                                <w:t> </w:t>
                              </w:r>
                            </w:p>
                            <w:p w14:paraId="42C168FC" w14:textId="77777777" w:rsidR="00891BD9" w:rsidRPr="00891BD9" w:rsidRDefault="00891BD9" w:rsidP="00891BD9">
                              <w:r w:rsidRPr="00891BD9">
                                <w:t xml:space="preserve">Tickets sold were 269 for net proceeds of $6,725. </w:t>
                              </w:r>
                            </w:p>
                            <w:p w14:paraId="10E559B3" w14:textId="77777777" w:rsidR="00891BD9" w:rsidRPr="00891BD9" w:rsidRDefault="00891BD9" w:rsidP="00891BD9">
                              <w:r w:rsidRPr="00891BD9">
                                <w:t xml:space="preserve">Besides Museum trustees, thanks go to the many RSA board of directors who sold tickets, along with Megan Braun. </w:t>
                              </w:r>
                            </w:p>
                            <w:p w14:paraId="49AEECD0" w14:textId="77777777" w:rsidR="00891BD9" w:rsidRPr="00891BD9" w:rsidRDefault="00891BD9" w:rsidP="00891BD9">
                              <w:r w:rsidRPr="00891BD9">
                                <w:t xml:space="preserve">Cort Wahlig and Lina Miner were the largest sellers. </w:t>
                              </w:r>
                            </w:p>
                            <w:p w14:paraId="56BFB7A9" w14:textId="77777777" w:rsidR="00891BD9" w:rsidRPr="00891BD9" w:rsidRDefault="00891BD9" w:rsidP="00891BD9">
                              <w:r w:rsidRPr="00891BD9">
                                <w:t> </w:t>
                              </w:r>
                            </w:p>
                            <w:p w14:paraId="13F5AEE8" w14:textId="77777777" w:rsidR="00891BD9" w:rsidRPr="00891BD9" w:rsidRDefault="00891BD9" w:rsidP="00891BD9">
                              <w:r w:rsidRPr="00891BD9">
                                <w:rPr>
                                  <w:b/>
                                  <w:bCs/>
                                </w:rPr>
                                <w:t>Lincoln Day Fundraiser</w:t>
                              </w:r>
                            </w:p>
                            <w:p w14:paraId="5343ABF5" w14:textId="77777777" w:rsidR="00891BD9" w:rsidRPr="00891BD9" w:rsidRDefault="00891BD9" w:rsidP="00891BD9">
                              <w:r w:rsidRPr="00891BD9">
                                <w:t xml:space="preserve">The </w:t>
                              </w:r>
                              <w:proofErr w:type="gramStart"/>
                              <w:r w:rsidRPr="00891BD9">
                                <w:t>follow</w:t>
                              </w:r>
                              <w:proofErr w:type="gramEnd"/>
                              <w:r w:rsidRPr="00891BD9">
                                <w:t xml:space="preserve"> gave during the month of May to the annual Lincoln Day Foundation fundraiser </w:t>
                              </w:r>
                              <w:proofErr w:type="gramStart"/>
                              <w:r w:rsidRPr="00891BD9">
                                <w:t>in</w:t>
                              </w:r>
                              <w:proofErr w:type="gramEnd"/>
                              <w:r w:rsidRPr="00891BD9">
                                <w:t xml:space="preserve"> behalf of the Museum. Each dollar of donation is supplemented by the Foundation based on the amount of financial support each organization receives from its supporters.</w:t>
                              </w:r>
                            </w:p>
                            <w:p w14:paraId="6628C040" w14:textId="77777777" w:rsidR="00891BD9" w:rsidRPr="00891BD9" w:rsidRDefault="00891BD9" w:rsidP="00891BD9">
                              <w:r w:rsidRPr="00891BD9">
                                <w:t> </w:t>
                              </w:r>
                            </w:p>
                            <w:p w14:paraId="446446D1" w14:textId="77777777" w:rsidR="00891BD9" w:rsidRPr="00891BD9" w:rsidRDefault="00891BD9" w:rsidP="00891BD9">
                              <w:r w:rsidRPr="00891BD9">
                                <w:t xml:space="preserve">Zoe Tien, Mary Boschult, Nellie Anderson Lillie, Cathy Frances, Dennis Pickard, Max McKillip, Peggy Young, Alexis Cruz, Kenneth Edwards, Kim Wall, Shelly Smith Hornback, Richard Cabral, Annelle Anderson, Betty Ann Danna, Caroline </w:t>
                              </w:r>
                              <w:proofErr w:type="spellStart"/>
                              <w:r w:rsidRPr="00891BD9">
                                <w:t>Mirelli</w:t>
                              </w:r>
                              <w:proofErr w:type="spellEnd"/>
                              <w:r w:rsidRPr="00891BD9">
                                <w:t>, Seven Blond, and Section 5.</w:t>
                              </w:r>
                            </w:p>
                            <w:p w14:paraId="55FDAB86" w14:textId="77777777" w:rsidR="00891BD9" w:rsidRPr="00891BD9" w:rsidRDefault="00891BD9" w:rsidP="00891BD9">
                              <w:r w:rsidRPr="00891BD9">
                                <w:t xml:space="preserve">Dianne &amp; Megan Braun         Donation in memory of Chase Moore, son of </w:t>
                              </w:r>
                            </w:p>
                            <w:p w14:paraId="7FAA0739" w14:textId="77777777" w:rsidR="00891BD9" w:rsidRPr="00891BD9" w:rsidRDefault="00891BD9" w:rsidP="00891BD9">
                              <w:r w:rsidRPr="00891BD9">
                                <w:t>Shawn and Lisa Moore of Pearwood skate.</w:t>
                              </w:r>
                            </w:p>
                            <w:p w14:paraId="38E403DA" w14:textId="77777777" w:rsidR="00891BD9" w:rsidRPr="00891BD9" w:rsidRDefault="00891BD9" w:rsidP="00891BD9">
                              <w:r w:rsidRPr="00891BD9">
                                <w:t>James Vannurden              </w:t>
                              </w:r>
                              <w:proofErr w:type="gramStart"/>
                              <w:r w:rsidRPr="00891BD9">
                                <w:t>   “</w:t>
                              </w:r>
                              <w:proofErr w:type="gramEnd"/>
                              <w:r w:rsidRPr="00891BD9">
                                <w:t xml:space="preserve">Always thankful for this place starting my </w:t>
                              </w:r>
                            </w:p>
                            <w:p w14:paraId="1E749CA3" w14:textId="77777777" w:rsidR="00891BD9" w:rsidRPr="00891BD9" w:rsidRDefault="00891BD9" w:rsidP="00891BD9">
                              <w:r w:rsidRPr="00891BD9">
                                <w:t>museum career.”</w:t>
                              </w:r>
                            </w:p>
                            <w:p w14:paraId="7AA9D5E7" w14:textId="77777777" w:rsidR="00891BD9" w:rsidRPr="00891BD9" w:rsidRDefault="00891BD9" w:rsidP="00891BD9">
                              <w:r w:rsidRPr="00891BD9">
                                <w:t> </w:t>
                              </w:r>
                            </w:p>
                            <w:p w14:paraId="60800410" w14:textId="77777777" w:rsidR="00891BD9" w:rsidRPr="00891BD9" w:rsidRDefault="00891BD9" w:rsidP="00891BD9">
                              <w:r w:rsidRPr="00891BD9">
                                <w:rPr>
                                  <w:b/>
                                  <w:bCs/>
                                </w:rPr>
                                <w:t>Donations thru the RSA</w:t>
                              </w:r>
                            </w:p>
                            <w:p w14:paraId="2A28D17A" w14:textId="77777777" w:rsidR="00891BD9" w:rsidRPr="00891BD9" w:rsidRDefault="00891BD9" w:rsidP="00891BD9">
                              <w:r w:rsidRPr="00891BD9">
                                <w:t xml:space="preserve">The following people donated to the Museum </w:t>
                              </w:r>
                              <w:proofErr w:type="gramStart"/>
                              <w:r w:rsidRPr="00891BD9">
                                <w:t>thru</w:t>
                              </w:r>
                              <w:proofErr w:type="gramEnd"/>
                              <w:r w:rsidRPr="00891BD9">
                                <w:t xml:space="preserve"> the RSA. The RSA has a box on their renewal form that allows members to make donations to the Museum.</w:t>
                              </w:r>
                            </w:p>
                            <w:p w14:paraId="7AF8EBDD" w14:textId="77777777" w:rsidR="00891BD9" w:rsidRPr="00891BD9" w:rsidRDefault="00891BD9" w:rsidP="00891BD9">
                              <w:r w:rsidRPr="00891BD9">
                                <w:t xml:space="preserve">Marsha Leary, Gail Rushing, Barbara Dowd, Janis Gallucci, Lenore Remley, Nancy Phillips, James Turner, William Griffis, Roberta Jackson, Ruth Ross, Tammy Cooney, Christi Warren, Scott Sackin, Sally Melle, Joni Zornes, Rolladium, Sparkles </w:t>
                              </w:r>
                              <w:proofErr w:type="spellStart"/>
                              <w:r w:rsidRPr="00891BD9">
                                <w:t>Smyran</w:t>
                              </w:r>
                              <w:proofErr w:type="spellEnd"/>
                              <w:r w:rsidRPr="00891BD9">
                                <w:t xml:space="preserve">, Sparkles Gwinnet, Richard Manns, Ralph Marinelli, Charlene Conway, Linda Lester, Roger </w:t>
                              </w:r>
                              <w:proofErr w:type="spellStart"/>
                              <w:r w:rsidRPr="00891BD9">
                                <w:lastRenderedPageBreak/>
                                <w:t>Wampack</w:t>
                              </w:r>
                              <w:proofErr w:type="spellEnd"/>
                              <w:r w:rsidRPr="00891BD9">
                                <w:t>, Dona Ely, Tamara Kendrick, Robert Labriola, Steven Forstner, and Terry Anselmi.</w:t>
                              </w:r>
                            </w:p>
                            <w:p w14:paraId="3A7D867B" w14:textId="77777777" w:rsidR="00891BD9" w:rsidRPr="00891BD9" w:rsidRDefault="00891BD9" w:rsidP="00891BD9">
                              <w:r w:rsidRPr="00891BD9">
                                <w:t xml:space="preserve">Also, the RSA itself, gives an annual donation to the Museum </w:t>
                              </w:r>
                            </w:p>
                            <w:p w14:paraId="7C9CE6A2" w14:textId="77777777" w:rsidR="00891BD9" w:rsidRPr="00891BD9" w:rsidRDefault="00891BD9" w:rsidP="00891BD9">
                              <w:r w:rsidRPr="00891BD9">
                                <w:t> </w:t>
                              </w:r>
                            </w:p>
                            <w:p w14:paraId="2A48DFC5" w14:textId="77777777" w:rsidR="00891BD9" w:rsidRPr="00891BD9" w:rsidRDefault="00891BD9" w:rsidP="00891BD9">
                              <w:r w:rsidRPr="00891BD9">
                                <w:rPr>
                                  <w:b/>
                                  <w:bCs/>
                                </w:rPr>
                                <w:t>Special Thanks</w:t>
                              </w:r>
                            </w:p>
                            <w:p w14:paraId="48BD596A" w14:textId="77777777" w:rsidR="00891BD9" w:rsidRPr="00891BD9" w:rsidRDefault="00891BD9" w:rsidP="00891BD9">
                              <w:r w:rsidRPr="00891BD9">
                                <w:t>The following people need to be recognized for their recent generous donations.</w:t>
                              </w:r>
                            </w:p>
                            <w:p w14:paraId="231C10F9" w14:textId="77777777" w:rsidR="00891BD9" w:rsidRPr="00891BD9" w:rsidRDefault="00891BD9" w:rsidP="00891BD9">
                              <w:r w:rsidRPr="00891BD9">
                                <w:t>Jim Ball, owner of Sure-Grip Skate Company</w:t>
                              </w:r>
                            </w:p>
                            <w:p w14:paraId="06C3F5A8" w14:textId="77777777" w:rsidR="00891BD9" w:rsidRPr="00891BD9" w:rsidRDefault="00891BD9" w:rsidP="00891BD9">
                              <w:r w:rsidRPr="00891BD9">
                                <w:t xml:space="preserve">Verna Quaranto, Owner of The </w:t>
                              </w:r>
                              <w:proofErr w:type="spellStart"/>
                              <w:r w:rsidRPr="00891BD9">
                                <w:t>Rollercade</w:t>
                              </w:r>
                              <w:proofErr w:type="spellEnd"/>
                              <w:r w:rsidRPr="00891BD9">
                                <w:t xml:space="preserve"> in San Antonio, Texas</w:t>
                              </w:r>
                            </w:p>
                            <w:p w14:paraId="26B3CF4D" w14:textId="77777777" w:rsidR="00891BD9" w:rsidRPr="00891BD9" w:rsidRDefault="00891BD9" w:rsidP="00891BD9">
                              <w:r w:rsidRPr="00891BD9">
                                <w:t>Wendy Browne, photographer for the RSA national convention</w:t>
                              </w:r>
                            </w:p>
                            <w:p w14:paraId="5B248953" w14:textId="77777777" w:rsidR="00891BD9" w:rsidRPr="00891BD9" w:rsidRDefault="00891BD9" w:rsidP="00891BD9">
                              <w:r w:rsidRPr="00891BD9">
                                <w:t> </w:t>
                              </w:r>
                            </w:p>
                          </w:tc>
                        </w:tr>
                      </w:tbl>
                      <w:p w14:paraId="749411DD" w14:textId="77777777" w:rsidR="00891BD9" w:rsidRPr="00891BD9" w:rsidRDefault="00891BD9" w:rsidP="00891BD9"/>
                    </w:tc>
                  </w:tr>
                </w:tbl>
                <w:p w14:paraId="5AC9B017" w14:textId="77777777" w:rsidR="00891BD9" w:rsidRPr="00891BD9" w:rsidRDefault="00891BD9" w:rsidP="00891BD9">
                  <w:pPr>
                    <w:rPr>
                      <w:vanish/>
                    </w:rPr>
                  </w:pPr>
                </w:p>
                <w:tbl>
                  <w:tblPr>
                    <w:tblW w:w="5000" w:type="pct"/>
                    <w:jc w:val="center"/>
                    <w:tblCellSpacing w:w="0" w:type="dxa"/>
                    <w:shd w:val="clear" w:color="auto" w:fill="C03E30"/>
                    <w:tblCellMar>
                      <w:left w:w="0" w:type="dxa"/>
                      <w:right w:w="0" w:type="dxa"/>
                    </w:tblCellMar>
                    <w:tblLook w:val="04A0" w:firstRow="1" w:lastRow="0" w:firstColumn="1" w:lastColumn="0" w:noHBand="0" w:noVBand="1"/>
                  </w:tblPr>
                  <w:tblGrid>
                    <w:gridCol w:w="9000"/>
                  </w:tblGrid>
                  <w:tr w:rsidR="00891BD9" w:rsidRPr="00891BD9" w14:paraId="1F8C8A09" w14:textId="77777777">
                    <w:trPr>
                      <w:tblCellSpacing w:w="0" w:type="dxa"/>
                      <w:jc w:val="center"/>
                    </w:trPr>
                    <w:tc>
                      <w:tcPr>
                        <w:tcW w:w="5000" w:type="pct"/>
                        <w:shd w:val="clear" w:color="auto" w:fill="C03E3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DBB9032" w14:textId="77777777">
                          <w:trPr>
                            <w:tblCellSpacing w:w="0" w:type="dxa"/>
                            <w:jc w:val="center"/>
                          </w:trPr>
                          <w:tc>
                            <w:tcPr>
                              <w:tcW w:w="0" w:type="auto"/>
                              <w:tcMar>
                                <w:top w:w="150" w:type="dxa"/>
                                <w:left w:w="300" w:type="dxa"/>
                                <w:bottom w:w="150" w:type="dxa"/>
                                <w:right w:w="300" w:type="dxa"/>
                              </w:tcMar>
                              <w:hideMark/>
                            </w:tcPr>
                            <w:p w14:paraId="0675487D" w14:textId="77777777" w:rsidR="00891BD9" w:rsidRPr="00891BD9" w:rsidRDefault="00891BD9" w:rsidP="00891BD9">
                              <w:r w:rsidRPr="00891BD9">
                                <w:rPr>
                                  <w:b/>
                                  <w:bCs/>
                                </w:rPr>
                                <w:t>Lowe’s Portable Tent Rinks:</w:t>
                              </w:r>
                            </w:p>
                            <w:p w14:paraId="5C6A86A0" w14:textId="77777777" w:rsidR="00891BD9" w:rsidRPr="00891BD9" w:rsidRDefault="00891BD9" w:rsidP="00891BD9">
                              <w:pPr>
                                <w:rPr>
                                  <w:b/>
                                  <w:bCs/>
                                </w:rPr>
                              </w:pPr>
                              <w:r w:rsidRPr="00891BD9">
                                <w:rPr>
                                  <w:b/>
                                  <w:bCs/>
                                </w:rPr>
                                <w:t>A Bygone Era</w:t>
                              </w:r>
                            </w:p>
                          </w:tc>
                        </w:tr>
                      </w:tbl>
                      <w:p w14:paraId="1F97D9D5" w14:textId="77777777" w:rsidR="00891BD9" w:rsidRPr="00891BD9" w:rsidRDefault="00891BD9" w:rsidP="00891BD9"/>
                    </w:tc>
                  </w:tr>
                </w:tbl>
                <w:p w14:paraId="6D9843F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5D5D0F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02C52F9" w14:textId="77777777">
                          <w:trPr>
                            <w:tblCellSpacing w:w="0" w:type="dxa"/>
                            <w:jc w:val="center"/>
                          </w:trPr>
                          <w:tc>
                            <w:tcPr>
                              <w:tcW w:w="0" w:type="auto"/>
                              <w:tcMar>
                                <w:top w:w="150" w:type="dxa"/>
                                <w:left w:w="300" w:type="dxa"/>
                                <w:bottom w:w="150" w:type="dxa"/>
                                <w:right w:w="300" w:type="dxa"/>
                              </w:tcMar>
                              <w:hideMark/>
                            </w:tcPr>
                            <w:p w14:paraId="0573A277" w14:textId="77777777" w:rsidR="00891BD9" w:rsidRPr="00891BD9" w:rsidRDefault="00891BD9" w:rsidP="00891BD9">
                              <w:r w:rsidRPr="00891BD9">
                                <w:rPr>
                                  <w:i/>
                                  <w:iCs/>
                                </w:rPr>
                                <w:t>By Alan Bacon</w:t>
                              </w:r>
                            </w:p>
                          </w:tc>
                        </w:tr>
                      </w:tbl>
                      <w:p w14:paraId="7F77E695" w14:textId="77777777" w:rsidR="00891BD9" w:rsidRPr="00891BD9" w:rsidRDefault="00891BD9" w:rsidP="00891BD9"/>
                    </w:tc>
                  </w:tr>
                </w:tbl>
                <w:p w14:paraId="66BDC6A1"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B4F1EC6"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559CA1B" w14:textId="77777777">
                          <w:trPr>
                            <w:tblCellSpacing w:w="0" w:type="dxa"/>
                            <w:jc w:val="center"/>
                          </w:trPr>
                          <w:tc>
                            <w:tcPr>
                              <w:tcW w:w="0" w:type="auto"/>
                              <w:tcMar>
                                <w:top w:w="150" w:type="dxa"/>
                                <w:left w:w="300" w:type="dxa"/>
                                <w:bottom w:w="150" w:type="dxa"/>
                                <w:right w:w="300" w:type="dxa"/>
                              </w:tcMar>
                              <w:hideMark/>
                            </w:tcPr>
                            <w:p w14:paraId="1979EBDA" w14:textId="0ADE47BE" w:rsidR="00891BD9" w:rsidRPr="00891BD9" w:rsidRDefault="00891BD9" w:rsidP="00891BD9">
                              <w:r w:rsidRPr="00891BD9">
                                <w:lastRenderedPageBreak/>
                                <w:drawing>
                                  <wp:inline distT="0" distB="0" distL="0" distR="0" wp14:anchorId="279B8084" wp14:editId="49E2A212">
                                    <wp:extent cx="5334000" cy="4133850"/>
                                    <wp:effectExtent l="0" t="0" r="0" b="0"/>
                                    <wp:docPr id="1125785338" name="Picture 43" descr="A black and white photo of a roller 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5338" name="Picture 43" descr="A black and white photo of a roller rin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133850"/>
                                            </a:xfrm>
                                            <a:prstGeom prst="rect">
                                              <a:avLst/>
                                            </a:prstGeom>
                                            <a:noFill/>
                                            <a:ln>
                                              <a:noFill/>
                                            </a:ln>
                                          </pic:spPr>
                                        </pic:pic>
                                      </a:graphicData>
                                    </a:graphic>
                                  </wp:inline>
                                </w:drawing>
                              </w:r>
                            </w:p>
                          </w:tc>
                        </w:tr>
                      </w:tbl>
                      <w:p w14:paraId="10AB6BB1" w14:textId="77777777" w:rsidR="00891BD9" w:rsidRPr="00891BD9" w:rsidRDefault="00891BD9" w:rsidP="00891BD9"/>
                    </w:tc>
                  </w:tr>
                </w:tbl>
                <w:p w14:paraId="455C519E"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9FF08C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1F23FB5" w14:textId="77777777">
                          <w:trPr>
                            <w:tblCellSpacing w:w="0" w:type="dxa"/>
                            <w:jc w:val="center"/>
                          </w:trPr>
                          <w:tc>
                            <w:tcPr>
                              <w:tcW w:w="0" w:type="auto"/>
                              <w:tcMar>
                                <w:top w:w="150" w:type="dxa"/>
                                <w:left w:w="300" w:type="dxa"/>
                                <w:bottom w:w="150" w:type="dxa"/>
                                <w:right w:w="300" w:type="dxa"/>
                              </w:tcMar>
                              <w:hideMark/>
                            </w:tcPr>
                            <w:p w14:paraId="01B40361" w14:textId="4639C3E1" w:rsidR="00891BD9" w:rsidRPr="00891BD9" w:rsidRDefault="00891BD9" w:rsidP="00891BD9">
                              <w:r w:rsidRPr="00891BD9">
                                <w:lastRenderedPageBreak/>
                                <w:drawing>
                                  <wp:inline distT="0" distB="0" distL="0" distR="0" wp14:anchorId="139E1189" wp14:editId="16706170">
                                    <wp:extent cx="5334000" cy="4152900"/>
                                    <wp:effectExtent l="0" t="0" r="0" b="0"/>
                                    <wp:docPr id="533715926" name="Picture 42" descr="A large room with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15926" name="Picture 42" descr="A large room with flag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152900"/>
                                            </a:xfrm>
                                            <a:prstGeom prst="rect">
                                              <a:avLst/>
                                            </a:prstGeom>
                                            <a:noFill/>
                                            <a:ln>
                                              <a:noFill/>
                                            </a:ln>
                                          </pic:spPr>
                                        </pic:pic>
                                      </a:graphicData>
                                    </a:graphic>
                                  </wp:inline>
                                </w:drawing>
                              </w:r>
                            </w:p>
                          </w:tc>
                        </w:tr>
                      </w:tbl>
                      <w:p w14:paraId="7582E7AF" w14:textId="77777777" w:rsidR="00891BD9" w:rsidRPr="00891BD9" w:rsidRDefault="00891BD9" w:rsidP="00891BD9"/>
                    </w:tc>
                  </w:tr>
                </w:tbl>
                <w:p w14:paraId="07FFA869"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37F13A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2D7EB44" w14:textId="77777777">
                          <w:trPr>
                            <w:tblCellSpacing w:w="0" w:type="dxa"/>
                            <w:jc w:val="center"/>
                          </w:trPr>
                          <w:tc>
                            <w:tcPr>
                              <w:tcW w:w="0" w:type="auto"/>
                              <w:tcMar>
                                <w:top w:w="150" w:type="dxa"/>
                                <w:left w:w="300" w:type="dxa"/>
                                <w:bottom w:w="150" w:type="dxa"/>
                                <w:right w:w="300" w:type="dxa"/>
                              </w:tcMar>
                              <w:hideMark/>
                            </w:tcPr>
                            <w:p w14:paraId="75EC84E1" w14:textId="77777777" w:rsidR="00891BD9" w:rsidRPr="00891BD9" w:rsidRDefault="00891BD9" w:rsidP="00891BD9">
                              <w:r w:rsidRPr="00891BD9">
                                <w:t>Roller skating has gone through many eras. One of most colorful was the time of portable tent rinks that were prominent, especially in rural areas, in the first half of the 1900s. Both the Chicago and the Richardson skate companies, the two most important vendors of skates and rink supplies in this era, sold them.</w:t>
                              </w:r>
                            </w:p>
                            <w:p w14:paraId="0DB2A98C" w14:textId="77777777" w:rsidR="00891BD9" w:rsidRPr="00891BD9" w:rsidRDefault="00891BD9" w:rsidP="00891BD9">
                              <w:r w:rsidRPr="00891BD9">
                                <w:t> </w:t>
                              </w:r>
                            </w:p>
                            <w:p w14:paraId="1A1F1270" w14:textId="77777777" w:rsidR="00891BD9" w:rsidRPr="00891BD9" w:rsidRDefault="00891BD9" w:rsidP="00891BD9">
                              <w:r w:rsidRPr="00891BD9">
                                <w:t>The best proprietor of this era of tent rinks was the Lowe family. The Museum is fortunate to have an extensive collection of their photos and information, donated by the family. Their photos, along with the Fred Martin collection, are the most extensive and best-preserved photos of rinks before World War II that the Museum possesses.</w:t>
                              </w:r>
                            </w:p>
                            <w:p w14:paraId="35131D78" w14:textId="77777777" w:rsidR="00891BD9" w:rsidRPr="00891BD9" w:rsidRDefault="00891BD9" w:rsidP="00891BD9">
                              <w:r w:rsidRPr="00891BD9">
                                <w:t> </w:t>
                              </w:r>
                            </w:p>
                            <w:p w14:paraId="395E42B6" w14:textId="77777777" w:rsidR="00891BD9" w:rsidRPr="00891BD9" w:rsidRDefault="00891BD9" w:rsidP="00891BD9">
                              <w:r w:rsidRPr="00891BD9">
                                <w:t xml:space="preserve">In 1914, the Lowe family opened their first portable roller-skating rink in Craig, Missouri. They would go on to open similar tent rinks for the next 28 years in much of the western Midwest and Southeast, never staying over four months in one location. They survived </w:t>
                              </w:r>
                              <w:r w:rsidRPr="00891BD9">
                                <w:lastRenderedPageBreak/>
                                <w:t>and thrived during a thirty-year period that was the least successful time for indoor roller-skating rinks in the 20</w:t>
                              </w:r>
                              <w:r w:rsidRPr="00891BD9">
                                <w:rPr>
                                  <w:vertAlign w:val="superscript"/>
                                </w:rPr>
                                <w:t>th</w:t>
                              </w:r>
                              <w:r w:rsidRPr="00891BD9">
                                <w:t xml:space="preserve"> century. </w:t>
                              </w:r>
                            </w:p>
                            <w:p w14:paraId="703209D8" w14:textId="77777777" w:rsidR="00891BD9" w:rsidRPr="00891BD9" w:rsidRDefault="00891BD9" w:rsidP="00891BD9">
                              <w:r w:rsidRPr="00891BD9">
                                <w:t> </w:t>
                              </w:r>
                            </w:p>
                            <w:p w14:paraId="4AB0997B" w14:textId="77777777" w:rsidR="00891BD9" w:rsidRPr="00891BD9" w:rsidRDefault="00891BD9" w:rsidP="00891BD9">
                              <w:r w:rsidRPr="00891BD9">
                                <w:t>Their canvas rink had a maple floor of 60 X 120 feet that could accommodate 500 hundred skates and nearly 300 spectators. The canvas sides could be lowered in bad weather, and a stove would be lit. A Wurlitzer band organ provided the music. </w:t>
                              </w:r>
                            </w:p>
                            <w:p w14:paraId="73FCE0D1" w14:textId="77777777" w:rsidR="00891BD9" w:rsidRPr="00891BD9" w:rsidRDefault="00891BD9" w:rsidP="00891BD9">
                              <w:r w:rsidRPr="00891BD9">
                                <w:t> </w:t>
                              </w:r>
                            </w:p>
                            <w:p w14:paraId="4749A9A9" w14:textId="77777777" w:rsidR="00891BD9" w:rsidRPr="00891BD9" w:rsidRDefault="00891BD9" w:rsidP="00891BD9">
                              <w:r w:rsidRPr="00891BD9">
                                <w:t xml:space="preserve">It was truly a family affair. Mr. Lowe supervised the floor, Mrs. Lowe attended to the tickets, his son, C.W., managed the door, and his nephew </w:t>
                              </w:r>
                              <w:proofErr w:type="gramStart"/>
                              <w:r w:rsidRPr="00891BD9">
                                <w:t>was in charge of</w:t>
                              </w:r>
                              <w:proofErr w:type="gramEnd"/>
                              <w:r w:rsidRPr="00891BD9">
                                <w:t xml:space="preserve"> the skate room with 400 Richardson fiber wheels, ball-bearing skates. </w:t>
                              </w:r>
                            </w:p>
                            <w:p w14:paraId="6FFE9C6C" w14:textId="77777777" w:rsidR="00891BD9" w:rsidRPr="00891BD9" w:rsidRDefault="00891BD9" w:rsidP="00891BD9">
                              <w:r w:rsidRPr="00891BD9">
                                <w:t> </w:t>
                              </w:r>
                            </w:p>
                            <w:p w14:paraId="15C3C7E2" w14:textId="77777777" w:rsidR="00891BD9" w:rsidRPr="00891BD9" w:rsidRDefault="00891BD9" w:rsidP="00891BD9">
                              <w:r w:rsidRPr="00891BD9">
                                <w:t xml:space="preserve">Don’t be fooled in thinking that since theirs was a portable rink operation, it was less than professionally run. The genius of </w:t>
                              </w:r>
                              <w:proofErr w:type="gramStart"/>
                              <w:r w:rsidRPr="00891BD9">
                                <w:t>the Lowe’s</w:t>
                              </w:r>
                              <w:proofErr w:type="gramEnd"/>
                              <w:r w:rsidRPr="00891BD9">
                                <w:t xml:space="preserve"> was in the marketing and management of their facility. It rivals the best rink operations of today. There are many examples of this. In examining their photos, the professional photography company that took the photos is stamped on the back. How many rinks of this era, or even today, would go to that expense? In the photos of the vehicles below, the extent that they would go through to market their facility is obvious. Imagine these vehicles traversing the small towns as the canvas rink was being set up. It would probably rival the excitement of a circus coming to town in an era before TV and social media. </w:t>
                              </w:r>
                            </w:p>
                          </w:tc>
                        </w:tr>
                      </w:tbl>
                      <w:p w14:paraId="00695218" w14:textId="77777777" w:rsidR="00891BD9" w:rsidRPr="00891BD9" w:rsidRDefault="00891BD9" w:rsidP="00891BD9"/>
                    </w:tc>
                  </w:tr>
                </w:tbl>
                <w:p w14:paraId="1D21923D"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1F37D67"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63AFADA" w14:textId="77777777">
                          <w:trPr>
                            <w:tblCellSpacing w:w="0" w:type="dxa"/>
                            <w:jc w:val="center"/>
                          </w:trPr>
                          <w:tc>
                            <w:tcPr>
                              <w:tcW w:w="0" w:type="auto"/>
                              <w:tcMar>
                                <w:top w:w="150" w:type="dxa"/>
                                <w:left w:w="300" w:type="dxa"/>
                                <w:bottom w:w="150" w:type="dxa"/>
                                <w:right w:w="300" w:type="dxa"/>
                              </w:tcMar>
                              <w:hideMark/>
                            </w:tcPr>
                            <w:p w14:paraId="2BF3E23D" w14:textId="0F4B7239" w:rsidR="00891BD9" w:rsidRPr="00891BD9" w:rsidRDefault="00891BD9" w:rsidP="00891BD9">
                              <w:r w:rsidRPr="00891BD9">
                                <w:lastRenderedPageBreak/>
                                <w:drawing>
                                  <wp:inline distT="0" distB="0" distL="0" distR="0" wp14:anchorId="3213767C" wp14:editId="7056B171">
                                    <wp:extent cx="5334000" cy="4257675"/>
                                    <wp:effectExtent l="0" t="0" r="0" b="9525"/>
                                    <wp:docPr id="1707335893" name="Picture 41" descr="A group of men standing next 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35893" name="Picture 41" descr="A group of men standing next to a truc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4257675"/>
                                            </a:xfrm>
                                            <a:prstGeom prst="rect">
                                              <a:avLst/>
                                            </a:prstGeom>
                                            <a:noFill/>
                                            <a:ln>
                                              <a:noFill/>
                                            </a:ln>
                                          </pic:spPr>
                                        </pic:pic>
                                      </a:graphicData>
                                    </a:graphic>
                                  </wp:inline>
                                </w:drawing>
                              </w:r>
                            </w:p>
                          </w:tc>
                        </w:tr>
                      </w:tbl>
                      <w:p w14:paraId="5FB65BFA" w14:textId="77777777" w:rsidR="00891BD9" w:rsidRPr="00891BD9" w:rsidRDefault="00891BD9" w:rsidP="00891BD9"/>
                    </w:tc>
                  </w:tr>
                </w:tbl>
                <w:p w14:paraId="251ED4B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DABB285"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4506246" w14:textId="77777777">
                          <w:trPr>
                            <w:tblCellSpacing w:w="0" w:type="dxa"/>
                            <w:jc w:val="center"/>
                          </w:trPr>
                          <w:tc>
                            <w:tcPr>
                              <w:tcW w:w="0" w:type="auto"/>
                              <w:tcMar>
                                <w:top w:w="150" w:type="dxa"/>
                                <w:left w:w="300" w:type="dxa"/>
                                <w:bottom w:w="150" w:type="dxa"/>
                                <w:right w:w="300" w:type="dxa"/>
                              </w:tcMar>
                              <w:hideMark/>
                            </w:tcPr>
                            <w:p w14:paraId="2AD3A43C" w14:textId="1B862060" w:rsidR="00891BD9" w:rsidRPr="00891BD9" w:rsidRDefault="00891BD9" w:rsidP="00891BD9">
                              <w:r w:rsidRPr="00891BD9">
                                <w:lastRenderedPageBreak/>
                                <w:drawing>
                                  <wp:inline distT="0" distB="0" distL="0" distR="0" wp14:anchorId="2FB531FD" wp14:editId="48E23F40">
                                    <wp:extent cx="5334000" cy="4162425"/>
                                    <wp:effectExtent l="0" t="0" r="0" b="9525"/>
                                    <wp:docPr id="736539229" name="Picture 40" descr="A group of people standing next to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39229" name="Picture 40" descr="A group of people standing next to a bu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4162425"/>
                                            </a:xfrm>
                                            <a:prstGeom prst="rect">
                                              <a:avLst/>
                                            </a:prstGeom>
                                            <a:noFill/>
                                            <a:ln>
                                              <a:noFill/>
                                            </a:ln>
                                          </pic:spPr>
                                        </pic:pic>
                                      </a:graphicData>
                                    </a:graphic>
                                  </wp:inline>
                                </w:drawing>
                              </w:r>
                            </w:p>
                          </w:tc>
                        </w:tr>
                      </w:tbl>
                      <w:p w14:paraId="6AD6CE0D" w14:textId="77777777" w:rsidR="00891BD9" w:rsidRPr="00891BD9" w:rsidRDefault="00891BD9" w:rsidP="00891BD9"/>
                    </w:tc>
                  </w:tr>
                </w:tbl>
                <w:p w14:paraId="4EEC8470"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D116251"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8AAEABD" w14:textId="77777777">
                          <w:trPr>
                            <w:tblCellSpacing w:w="0" w:type="dxa"/>
                            <w:jc w:val="center"/>
                          </w:trPr>
                          <w:tc>
                            <w:tcPr>
                              <w:tcW w:w="0" w:type="auto"/>
                              <w:tcMar>
                                <w:top w:w="150" w:type="dxa"/>
                                <w:left w:w="300" w:type="dxa"/>
                                <w:bottom w:w="150" w:type="dxa"/>
                                <w:right w:w="300" w:type="dxa"/>
                              </w:tcMar>
                              <w:hideMark/>
                            </w:tcPr>
                            <w:p w14:paraId="62A19AA5" w14:textId="77777777" w:rsidR="00891BD9" w:rsidRPr="00891BD9" w:rsidRDefault="00891BD9" w:rsidP="00891BD9">
                              <w:r w:rsidRPr="00891BD9">
                                <w:t xml:space="preserve">Their skills didn’t end though, at external promotion, but included what occurred after patrons arrived for skating. In an era when roller rinks didn’t always have the greatest of reputation, </w:t>
                              </w:r>
                              <w:proofErr w:type="gramStart"/>
                              <w:r w:rsidRPr="00891BD9">
                                <w:t>the Lowe’s</w:t>
                              </w:r>
                              <w:proofErr w:type="gramEnd"/>
                              <w:r w:rsidRPr="00891BD9">
                                <w:t xml:space="preserve"> required proper dress for the time: no denims or overalls. Proper conduct was also maintained. One patron stated that “credit is due to Mr. Lowe for his firmness in dealing with any roughness of boisterous conduct that has made the rink a place where the most refined could go with perfect safety.”</w:t>
                              </w:r>
                            </w:p>
                            <w:p w14:paraId="6CB6A399" w14:textId="77777777" w:rsidR="00891BD9" w:rsidRPr="00891BD9" w:rsidRDefault="00891BD9" w:rsidP="00891BD9">
                              <w:r w:rsidRPr="00891BD9">
                                <w:t> </w:t>
                              </w:r>
                            </w:p>
                            <w:p w14:paraId="35AF27DB" w14:textId="77777777" w:rsidR="00891BD9" w:rsidRPr="00891BD9" w:rsidRDefault="00891BD9" w:rsidP="00891BD9">
                              <w:r w:rsidRPr="00891BD9">
                                <w:t xml:space="preserve">Delving deeper into their operations, a remarkable diversity of activities occurred under their tent: the Hobo Skate, the Tacky Party and the Country Jinx for example. On Saturday nights a Midnight Skate with Japanese lanterns created a Masquerade party theme when only masked skaters would be allowed to skate. </w:t>
                              </w:r>
                            </w:p>
                            <w:p w14:paraId="1B98DF64" w14:textId="77777777" w:rsidR="00891BD9" w:rsidRPr="00891BD9" w:rsidRDefault="00891BD9" w:rsidP="00891BD9">
                              <w:r w:rsidRPr="00891BD9">
                                <w:t> </w:t>
                              </w:r>
                            </w:p>
                            <w:p w14:paraId="52BEC935" w14:textId="77777777" w:rsidR="00891BD9" w:rsidRPr="00891BD9" w:rsidRDefault="00891BD9" w:rsidP="00891BD9">
                              <w:r w:rsidRPr="00891BD9">
                                <w:lastRenderedPageBreak/>
                                <w:t xml:space="preserve">Fancy skaters were invited to perform, including famous Vaudeville skaters like Miss </w:t>
                              </w:r>
                              <w:proofErr w:type="spellStart"/>
                              <w:r w:rsidRPr="00891BD9">
                                <w:t>D’Vorak</w:t>
                              </w:r>
                              <w:proofErr w:type="spellEnd"/>
                              <w:r w:rsidRPr="00891BD9">
                                <w:t xml:space="preserve"> who had performed for </w:t>
                              </w:r>
                              <w:proofErr w:type="gramStart"/>
                              <w:r w:rsidRPr="00891BD9">
                                <w:t>the Queen</w:t>
                              </w:r>
                              <w:proofErr w:type="gramEnd"/>
                              <w:r w:rsidRPr="00891BD9">
                                <w:t xml:space="preserve"> Mary in England, or a Mr. Mac who could jump over 12 chairs. </w:t>
                              </w:r>
                            </w:p>
                            <w:p w14:paraId="7C39D3D6" w14:textId="77777777" w:rsidR="00891BD9" w:rsidRPr="00891BD9" w:rsidRDefault="00891BD9" w:rsidP="00891BD9">
                              <w:r w:rsidRPr="00891BD9">
                                <w:t> </w:t>
                              </w:r>
                            </w:p>
                            <w:p w14:paraId="5180B3EC" w14:textId="77777777" w:rsidR="00891BD9" w:rsidRPr="00891BD9" w:rsidRDefault="00891BD9" w:rsidP="00891BD9">
                              <w:r w:rsidRPr="00891BD9">
                                <w:t xml:space="preserve">Besides fancy performers, the Lowe’s promoted activities that would have significance to roller skating history. The Lowe’s would promote speed skating by having C.W. Lowe racing against professional speed skaters such as Roland Cioni, and William </w:t>
                              </w:r>
                              <w:proofErr w:type="spellStart"/>
                              <w:r w:rsidRPr="00891BD9">
                                <w:t>Sefferino</w:t>
                              </w:r>
                              <w:proofErr w:type="spellEnd"/>
                              <w:r w:rsidRPr="00891BD9">
                                <w:t xml:space="preserve">, who both would become founders of the RSROA. In fact, </w:t>
                              </w:r>
                              <w:proofErr w:type="spellStart"/>
                              <w:r w:rsidRPr="00891BD9">
                                <w:t>Sefferino’s</w:t>
                              </w:r>
                              <w:proofErr w:type="spellEnd"/>
                              <w:r w:rsidRPr="00891BD9">
                                <w:t xml:space="preserve"> rink in Cincinnati, the </w:t>
                              </w:r>
                              <w:proofErr w:type="spellStart"/>
                              <w:r w:rsidRPr="00891BD9">
                                <w:t>Rollerdrome</w:t>
                              </w:r>
                              <w:proofErr w:type="spellEnd"/>
                              <w:r w:rsidRPr="00891BD9">
                                <w:t xml:space="preserve">, would host the first RSROA speed meet in 1938. If traditional speed skating didn’t produce enough excitement, C.W. raced against A.H. “Monk” Robertson who was on a Harley Davidson motorcycle. The motorcyclist might have won the race, but </w:t>
                              </w:r>
                              <w:proofErr w:type="gramStart"/>
                              <w:r w:rsidRPr="00891BD9">
                                <w:t>the Lowe’s</w:t>
                              </w:r>
                              <w:proofErr w:type="gramEnd"/>
                              <w:r w:rsidRPr="00891BD9">
                                <w:t xml:space="preserve"> won at the ticket office. </w:t>
                              </w:r>
                            </w:p>
                            <w:p w14:paraId="51835640" w14:textId="77777777" w:rsidR="00891BD9" w:rsidRPr="00891BD9" w:rsidRDefault="00891BD9" w:rsidP="00891BD9">
                              <w:r w:rsidRPr="00891BD9">
                                <w:t> </w:t>
                              </w:r>
                            </w:p>
                            <w:p w14:paraId="3690B635" w14:textId="77777777" w:rsidR="00891BD9" w:rsidRPr="00891BD9" w:rsidRDefault="00891BD9" w:rsidP="00891BD9">
                              <w:r w:rsidRPr="00891BD9">
                                <w:t xml:space="preserve">Roller hockey was also promoted, for both women and men. The beginnings of roller hockey in Texas can be traced to the Lowe’s rinks. In later years, in a 35-year stretch, Texas teams won hockey championship for 22 of those years. Once, </w:t>
                              </w:r>
                              <w:proofErr w:type="gramStart"/>
                              <w:r w:rsidRPr="00891BD9">
                                <w:t>the Lowe’s</w:t>
                              </w:r>
                              <w:proofErr w:type="gramEnd"/>
                              <w:r w:rsidRPr="00891BD9">
                                <w:t xml:space="preserve"> convinced Big Sam Coates, an All-Conference football start to lead a college team from Baylor University to play a roller hockey game at their rink. Besides traditional speed and hockey, the Lowe’s even experimented with playing basketball and tennis on skates.</w:t>
                              </w:r>
                            </w:p>
                          </w:tc>
                        </w:tr>
                      </w:tbl>
                      <w:p w14:paraId="7FFC4C8B" w14:textId="77777777" w:rsidR="00891BD9" w:rsidRPr="00891BD9" w:rsidRDefault="00891BD9" w:rsidP="00891BD9"/>
                    </w:tc>
                  </w:tr>
                </w:tbl>
                <w:p w14:paraId="6EF56D9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86A3BF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4238A34" w14:textId="77777777">
                          <w:trPr>
                            <w:tblCellSpacing w:w="0" w:type="dxa"/>
                            <w:jc w:val="center"/>
                          </w:trPr>
                          <w:tc>
                            <w:tcPr>
                              <w:tcW w:w="0" w:type="auto"/>
                              <w:tcMar>
                                <w:top w:w="150" w:type="dxa"/>
                                <w:left w:w="300" w:type="dxa"/>
                                <w:bottom w:w="150" w:type="dxa"/>
                                <w:right w:w="300" w:type="dxa"/>
                              </w:tcMar>
                              <w:hideMark/>
                            </w:tcPr>
                            <w:p w14:paraId="587AA547" w14:textId="286A9F8C" w:rsidR="00891BD9" w:rsidRPr="00891BD9" w:rsidRDefault="00891BD9" w:rsidP="00891BD9">
                              <w:r w:rsidRPr="00891BD9">
                                <w:lastRenderedPageBreak/>
                                <w:drawing>
                                  <wp:inline distT="0" distB="0" distL="0" distR="0" wp14:anchorId="554B8090" wp14:editId="2AA15630">
                                    <wp:extent cx="5334000" cy="4895850"/>
                                    <wp:effectExtent l="0" t="0" r="0" b="0"/>
                                    <wp:docPr id="1544050619" name="Picture 39" descr="A group of women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50619" name="Picture 39" descr="A group of women in sports uniform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4895850"/>
                                            </a:xfrm>
                                            <a:prstGeom prst="rect">
                                              <a:avLst/>
                                            </a:prstGeom>
                                            <a:noFill/>
                                            <a:ln>
                                              <a:noFill/>
                                            </a:ln>
                                          </pic:spPr>
                                        </pic:pic>
                                      </a:graphicData>
                                    </a:graphic>
                                  </wp:inline>
                                </w:drawing>
                              </w:r>
                            </w:p>
                          </w:tc>
                        </w:tr>
                      </w:tbl>
                      <w:p w14:paraId="1279DEEF" w14:textId="77777777" w:rsidR="00891BD9" w:rsidRPr="00891BD9" w:rsidRDefault="00891BD9" w:rsidP="00891BD9"/>
                    </w:tc>
                  </w:tr>
                </w:tbl>
                <w:p w14:paraId="4E8BFF1F"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0A515837"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51D26F5" w14:textId="77777777">
                          <w:trPr>
                            <w:tblCellSpacing w:w="0" w:type="dxa"/>
                            <w:jc w:val="center"/>
                          </w:trPr>
                          <w:tc>
                            <w:tcPr>
                              <w:tcW w:w="0" w:type="auto"/>
                              <w:tcMar>
                                <w:top w:w="150" w:type="dxa"/>
                                <w:left w:w="300" w:type="dxa"/>
                                <w:bottom w:w="150" w:type="dxa"/>
                                <w:right w:w="300" w:type="dxa"/>
                              </w:tcMar>
                              <w:hideMark/>
                            </w:tcPr>
                            <w:p w14:paraId="6BC73A86" w14:textId="67E8F117" w:rsidR="00891BD9" w:rsidRPr="00891BD9" w:rsidRDefault="00891BD9" w:rsidP="00891BD9">
                              <w:r w:rsidRPr="00891BD9">
                                <w:lastRenderedPageBreak/>
                                <w:drawing>
                                  <wp:inline distT="0" distB="0" distL="0" distR="0" wp14:anchorId="4C90035B" wp14:editId="0A744469">
                                    <wp:extent cx="5334000" cy="3543300"/>
                                    <wp:effectExtent l="0" t="0" r="0" b="0"/>
                                    <wp:docPr id="647551151" name="Picture 38"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51151" name="Picture 38" descr="A group of people standing in a 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tc>
                        </w:tr>
                      </w:tbl>
                      <w:p w14:paraId="5A6C5DA5" w14:textId="77777777" w:rsidR="00891BD9" w:rsidRPr="00891BD9" w:rsidRDefault="00891BD9" w:rsidP="00891BD9"/>
                    </w:tc>
                  </w:tr>
                </w:tbl>
                <w:p w14:paraId="6DB1DE37"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263C8D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9E92F24" w14:textId="77777777">
                          <w:trPr>
                            <w:tblCellSpacing w:w="0" w:type="dxa"/>
                            <w:jc w:val="center"/>
                          </w:trPr>
                          <w:tc>
                            <w:tcPr>
                              <w:tcW w:w="0" w:type="auto"/>
                              <w:tcMar>
                                <w:top w:w="150" w:type="dxa"/>
                                <w:left w:w="300" w:type="dxa"/>
                                <w:bottom w:w="150" w:type="dxa"/>
                                <w:right w:w="300" w:type="dxa"/>
                              </w:tcMar>
                              <w:hideMark/>
                            </w:tcPr>
                            <w:p w14:paraId="5BA6D293" w14:textId="77777777" w:rsidR="00891BD9" w:rsidRPr="00891BD9" w:rsidRDefault="00891BD9" w:rsidP="00891BD9">
                              <w:r w:rsidRPr="00891BD9">
                                <w:t>Whether it was time to settle down in one place, or the changes of World War II and the scarcity of canvas, or the boom that was taking place in roller skating, the Lowe family landed in Birmingham, Alabama, in the early 1940s and opened a traditional indoor facility. Though portable tent rinks would survive for a few years after the war, the golden age of the traveling rolling show was over. But a reincarnation of that experience has been reborn. No longer under canvas tarp, what is known as pop-up rinks have appeared across the country. More likely in an urban setting than rural, they provided the temporary enjoyment of roller skating when a permanent facility is not always available, hawking back to a time when the Lowe’s set up a temporary shop to provide joy and fun to communities.</w:t>
                              </w:r>
                            </w:p>
                          </w:tc>
                        </w:tr>
                      </w:tbl>
                      <w:p w14:paraId="71C23478" w14:textId="77777777" w:rsidR="00891BD9" w:rsidRPr="00891BD9" w:rsidRDefault="00891BD9" w:rsidP="00891BD9"/>
                    </w:tc>
                  </w:tr>
                </w:tbl>
                <w:p w14:paraId="091DCE6F"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19FA283"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B2A866E" w14:textId="77777777">
                          <w:trPr>
                            <w:tblCellSpacing w:w="0" w:type="dxa"/>
                            <w:jc w:val="center"/>
                          </w:trPr>
                          <w:tc>
                            <w:tcPr>
                              <w:tcW w:w="0" w:type="auto"/>
                              <w:tcMar>
                                <w:top w:w="150" w:type="dxa"/>
                                <w:left w:w="300" w:type="dxa"/>
                                <w:bottom w:w="150" w:type="dxa"/>
                                <w:right w:w="300" w:type="dxa"/>
                              </w:tcMar>
                              <w:hideMark/>
                            </w:tcPr>
                            <w:p w14:paraId="57852D5F" w14:textId="77777777" w:rsidR="00891BD9" w:rsidRPr="00891BD9" w:rsidRDefault="00891BD9" w:rsidP="00891BD9">
                              <w:r w:rsidRPr="00891BD9">
                                <w:rPr>
                                  <w:i/>
                                  <w:iCs/>
                                </w:rPr>
                                <w:t>The pictures below are from Lowe's permanent indoor rink, in Birmingham Alabama, beginning in the early 1940s.</w:t>
                              </w:r>
                            </w:p>
                          </w:tc>
                        </w:tr>
                      </w:tbl>
                      <w:p w14:paraId="1973F98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BFE36CF" w14:textId="77777777">
                          <w:trPr>
                            <w:tblCellSpacing w:w="0" w:type="dxa"/>
                            <w:jc w:val="center"/>
                          </w:trPr>
                          <w:tc>
                            <w:tcPr>
                              <w:tcW w:w="0" w:type="auto"/>
                              <w:tcMar>
                                <w:top w:w="150" w:type="dxa"/>
                                <w:left w:w="300" w:type="dxa"/>
                                <w:bottom w:w="150" w:type="dxa"/>
                                <w:right w:w="300" w:type="dxa"/>
                              </w:tcMar>
                              <w:hideMark/>
                            </w:tcPr>
                            <w:p w14:paraId="1138D2DE" w14:textId="28E6360D" w:rsidR="00891BD9" w:rsidRPr="00891BD9" w:rsidRDefault="00891BD9" w:rsidP="00891BD9">
                              <w:r w:rsidRPr="00891BD9">
                                <w:lastRenderedPageBreak/>
                                <w:drawing>
                                  <wp:inline distT="0" distB="0" distL="0" distR="0" wp14:anchorId="4BDD9B3D" wp14:editId="297122DF">
                                    <wp:extent cx="5334000" cy="3009900"/>
                                    <wp:effectExtent l="0" t="0" r="0" b="0"/>
                                    <wp:docPr id="975315978" name="Picture 37" descr="A 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15978" name="Picture 37" descr="A long shot of a build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3009900"/>
                                            </a:xfrm>
                                            <a:prstGeom prst="rect">
                                              <a:avLst/>
                                            </a:prstGeom>
                                            <a:noFill/>
                                            <a:ln>
                                              <a:noFill/>
                                            </a:ln>
                                          </pic:spPr>
                                        </pic:pic>
                                      </a:graphicData>
                                    </a:graphic>
                                  </wp:inline>
                                </w:drawing>
                              </w:r>
                            </w:p>
                          </w:tc>
                        </w:tr>
                      </w:tbl>
                      <w:p w14:paraId="72898AD3" w14:textId="77777777" w:rsidR="00891BD9" w:rsidRPr="00891BD9" w:rsidRDefault="00891BD9" w:rsidP="00891BD9"/>
                    </w:tc>
                  </w:tr>
                </w:tbl>
                <w:p w14:paraId="042A37C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68CD24C6"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2A4A098A" w14:textId="77777777">
                          <w:trPr>
                            <w:tblCellSpacing w:w="0" w:type="dxa"/>
                            <w:jc w:val="center"/>
                          </w:trPr>
                          <w:tc>
                            <w:tcPr>
                              <w:tcW w:w="0" w:type="auto"/>
                              <w:tcMar>
                                <w:top w:w="150" w:type="dxa"/>
                                <w:left w:w="300" w:type="dxa"/>
                                <w:bottom w:w="150" w:type="dxa"/>
                                <w:right w:w="300" w:type="dxa"/>
                              </w:tcMar>
                              <w:hideMark/>
                            </w:tcPr>
                            <w:p w14:paraId="62A9E1D8" w14:textId="4101BF94" w:rsidR="00891BD9" w:rsidRPr="00891BD9" w:rsidRDefault="00891BD9" w:rsidP="00891BD9">
                              <w:r w:rsidRPr="00891BD9">
                                <w:lastRenderedPageBreak/>
                                <w:drawing>
                                  <wp:inline distT="0" distB="0" distL="0" distR="0" wp14:anchorId="0F99638E" wp14:editId="74539DB9">
                                    <wp:extent cx="5334000" cy="4238625"/>
                                    <wp:effectExtent l="0" t="0" r="0" b="9525"/>
                                    <wp:docPr id="730762892" name="Picture 36" descr="An empty dance hall with a curtained ce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62892" name="Picture 36" descr="An empty dance hall with a curtained ceiling&#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4238625"/>
                                            </a:xfrm>
                                            <a:prstGeom prst="rect">
                                              <a:avLst/>
                                            </a:prstGeom>
                                            <a:noFill/>
                                            <a:ln>
                                              <a:noFill/>
                                            </a:ln>
                                          </pic:spPr>
                                        </pic:pic>
                                      </a:graphicData>
                                    </a:graphic>
                                  </wp:inline>
                                </w:drawing>
                              </w:r>
                            </w:p>
                          </w:tc>
                        </w:tr>
                      </w:tbl>
                      <w:p w14:paraId="755CC67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FDE54F7" w14:textId="77777777">
                          <w:trPr>
                            <w:tblCellSpacing w:w="0" w:type="dxa"/>
                            <w:jc w:val="center"/>
                          </w:trPr>
                          <w:tc>
                            <w:tcPr>
                              <w:tcW w:w="0" w:type="auto"/>
                              <w:tcMar>
                                <w:top w:w="150" w:type="dxa"/>
                                <w:left w:w="300" w:type="dxa"/>
                                <w:bottom w:w="150" w:type="dxa"/>
                                <w:right w:w="300" w:type="dxa"/>
                              </w:tcMar>
                              <w:hideMark/>
                            </w:tcPr>
                            <w:p w14:paraId="03362962" w14:textId="6A6BC7D9" w:rsidR="00891BD9" w:rsidRPr="00891BD9" w:rsidRDefault="00891BD9" w:rsidP="00891BD9">
                              <w:r w:rsidRPr="00891BD9">
                                <w:lastRenderedPageBreak/>
                                <w:drawing>
                                  <wp:inline distT="0" distB="0" distL="0" distR="0" wp14:anchorId="0A8D03C0" wp14:editId="46D6C4CF">
                                    <wp:extent cx="5334000" cy="4371975"/>
                                    <wp:effectExtent l="0" t="0" r="0" b="9525"/>
                                    <wp:docPr id="87792809" name="Picture 35" descr="A group of people wearing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2809" name="Picture 35" descr="A group of people wearing uniform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4371975"/>
                                            </a:xfrm>
                                            <a:prstGeom prst="rect">
                                              <a:avLst/>
                                            </a:prstGeom>
                                            <a:noFill/>
                                            <a:ln>
                                              <a:noFill/>
                                            </a:ln>
                                          </pic:spPr>
                                        </pic:pic>
                                      </a:graphicData>
                                    </a:graphic>
                                  </wp:inline>
                                </w:drawing>
                              </w:r>
                            </w:p>
                          </w:tc>
                        </w:tr>
                      </w:tbl>
                      <w:p w14:paraId="1F6E62B3" w14:textId="77777777" w:rsidR="00891BD9" w:rsidRPr="00891BD9" w:rsidRDefault="00891BD9" w:rsidP="00891BD9"/>
                    </w:tc>
                  </w:tr>
                </w:tbl>
                <w:p w14:paraId="21089F2A"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E94AE18"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5E481AE" w14:textId="77777777">
                          <w:trPr>
                            <w:tblCellSpacing w:w="0" w:type="dxa"/>
                            <w:jc w:val="center"/>
                          </w:trPr>
                          <w:tc>
                            <w:tcPr>
                              <w:tcW w:w="0" w:type="auto"/>
                              <w:tcMar>
                                <w:top w:w="150" w:type="dxa"/>
                                <w:left w:w="300" w:type="dxa"/>
                                <w:bottom w:w="150" w:type="dxa"/>
                                <w:right w:w="300" w:type="dxa"/>
                              </w:tcMar>
                              <w:hideMark/>
                            </w:tcPr>
                            <w:p w14:paraId="62CEE2ED" w14:textId="00530C2A" w:rsidR="00891BD9" w:rsidRPr="00891BD9" w:rsidRDefault="00891BD9" w:rsidP="00891BD9">
                              <w:r w:rsidRPr="00891BD9">
                                <w:lastRenderedPageBreak/>
                                <w:drawing>
                                  <wp:inline distT="0" distB="0" distL="0" distR="0" wp14:anchorId="5ED582F6" wp14:editId="384903C1">
                                    <wp:extent cx="5334000" cy="3895725"/>
                                    <wp:effectExtent l="0" t="0" r="0" b="9525"/>
                                    <wp:docPr id="2084404739" name="Picture 34" descr="A truck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4739" name="Picture 34" descr="A truck on the roa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3895725"/>
                                            </a:xfrm>
                                            <a:prstGeom prst="rect">
                                              <a:avLst/>
                                            </a:prstGeom>
                                            <a:noFill/>
                                            <a:ln>
                                              <a:noFill/>
                                            </a:ln>
                                          </pic:spPr>
                                        </pic:pic>
                                      </a:graphicData>
                                    </a:graphic>
                                  </wp:inline>
                                </w:drawing>
                              </w:r>
                            </w:p>
                          </w:tc>
                        </w:tr>
                      </w:tbl>
                      <w:p w14:paraId="1A4FB30D" w14:textId="77777777" w:rsidR="00891BD9" w:rsidRPr="00891BD9" w:rsidRDefault="00891BD9" w:rsidP="00891BD9"/>
                    </w:tc>
                  </w:tr>
                </w:tbl>
                <w:p w14:paraId="28E7CDA6"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779DC07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533F8480"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891BD9" w:rsidRPr="00891BD9" w14:paraId="4306F7C5" w14:textId="77777777">
                                <w:trPr>
                                  <w:trHeight w:val="15"/>
                                  <w:tblCellSpacing w:w="0" w:type="dxa"/>
                                  <w:jc w:val="center"/>
                                </w:trPr>
                                <w:tc>
                                  <w:tcPr>
                                    <w:tcW w:w="0" w:type="auto"/>
                                    <w:shd w:val="clear" w:color="auto" w:fill="403F42"/>
                                    <w:vAlign w:val="center"/>
                                    <w:hideMark/>
                                  </w:tcPr>
                                  <w:p w14:paraId="5FC927C1" w14:textId="71DA0137" w:rsidR="00891BD9" w:rsidRPr="00891BD9" w:rsidRDefault="00891BD9" w:rsidP="00891BD9">
                                    <w:r w:rsidRPr="00891BD9">
                                      <w:drawing>
                                        <wp:inline distT="0" distB="0" distL="0" distR="0" wp14:anchorId="400E09A2" wp14:editId="6421D2AF">
                                          <wp:extent cx="47625" cy="9525"/>
                                          <wp:effectExtent l="0" t="0" r="0" b="0"/>
                                          <wp:docPr id="1235338172"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38172" name="Picture 3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D5C268A" w14:textId="77777777" w:rsidR="00891BD9" w:rsidRPr="00891BD9" w:rsidRDefault="00891BD9" w:rsidP="00891BD9"/>
                          </w:tc>
                        </w:tr>
                      </w:tbl>
                      <w:p w14:paraId="46CB12D1" w14:textId="77777777" w:rsidR="00891BD9" w:rsidRPr="00891BD9" w:rsidRDefault="00891BD9" w:rsidP="00891BD9"/>
                    </w:tc>
                  </w:tr>
                </w:tbl>
                <w:p w14:paraId="79EDFF61"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2DC1652" w14:textId="7777777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A72955F" w14:textId="77777777">
                          <w:trPr>
                            <w:tblCellSpacing w:w="0" w:type="dxa"/>
                            <w:jc w:val="center"/>
                          </w:trPr>
                          <w:tc>
                            <w:tcPr>
                              <w:tcW w:w="0" w:type="auto"/>
                              <w:tcMar>
                                <w:top w:w="150" w:type="dxa"/>
                                <w:left w:w="300" w:type="dxa"/>
                                <w:bottom w:w="150" w:type="dxa"/>
                                <w:right w:w="300" w:type="dxa"/>
                              </w:tcMar>
                              <w:hideMark/>
                            </w:tcPr>
                            <w:p w14:paraId="3A6B1E34" w14:textId="77777777" w:rsidR="00891BD9" w:rsidRPr="00891BD9" w:rsidRDefault="00891BD9" w:rsidP="00891BD9">
                              <w:r w:rsidRPr="00891BD9">
                                <w:t>STAY CONNECTED</w:t>
                              </w:r>
                            </w:p>
                          </w:tc>
                        </w:tr>
                      </w:tbl>
                      <w:p w14:paraId="58D9273D"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E641A71" w14:textId="77777777">
                          <w:trPr>
                            <w:tblCellSpacing w:w="0" w:type="dxa"/>
                            <w:jc w:val="center"/>
                          </w:trPr>
                          <w:tc>
                            <w:tcPr>
                              <w:tcW w:w="0" w:type="auto"/>
                              <w:tcMar>
                                <w:top w:w="150" w:type="dxa"/>
                                <w:left w:w="300" w:type="dxa"/>
                                <w:bottom w:w="150" w:type="dxa"/>
                                <w:right w:w="300" w:type="dxa"/>
                              </w:tcMar>
                              <w:hideMark/>
                            </w:tcPr>
                            <w:p w14:paraId="1DC3452D" w14:textId="77777777" w:rsidR="00891BD9" w:rsidRPr="00891BD9" w:rsidRDefault="00891BD9" w:rsidP="00891BD9">
                              <w:r w:rsidRPr="00891BD9">
                                <w:t>The National Museum of Roller Skating | (402) 483-1465 extension 203</w:t>
                              </w:r>
                            </w:p>
                            <w:p w14:paraId="6741860B" w14:textId="77777777" w:rsidR="00891BD9" w:rsidRPr="00891BD9" w:rsidRDefault="00891BD9" w:rsidP="00891BD9">
                              <w:hyperlink r:id="rId32" w:tgtFrame="_blank" w:history="1">
                                <w:r w:rsidRPr="00891BD9">
                                  <w:rPr>
                                    <w:rStyle w:val="Hyperlink"/>
                                  </w:rPr>
                                  <w:t>director@rollerskatingmuseum.com</w:t>
                                </w:r>
                              </w:hyperlink>
                            </w:p>
                            <w:p w14:paraId="57C044C3" w14:textId="77777777" w:rsidR="00891BD9" w:rsidRPr="00891BD9" w:rsidRDefault="00891BD9" w:rsidP="00891BD9">
                              <w:r w:rsidRPr="00891BD9">
                                <w:t>4730 South Street, Lincoln, NE 68506</w:t>
                              </w:r>
                            </w:p>
                            <w:p w14:paraId="061AD4D8" w14:textId="77777777" w:rsidR="00891BD9" w:rsidRPr="00891BD9" w:rsidRDefault="00891BD9" w:rsidP="00891BD9">
                              <w:hyperlink r:id="rId33" w:tgtFrame="_blank" w:history="1">
                                <w:r w:rsidRPr="00891BD9">
                                  <w:rPr>
                                    <w:rStyle w:val="Hyperlink"/>
                                  </w:rPr>
                                  <w:t>www.rollerskatingmuseum.com</w:t>
                                </w:r>
                              </w:hyperlink>
                            </w:p>
                          </w:tc>
                        </w:tr>
                      </w:tbl>
                      <w:p w14:paraId="71572ED3" w14:textId="77777777" w:rsidR="00891BD9" w:rsidRPr="00891BD9" w:rsidRDefault="00891BD9" w:rsidP="00891BD9">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439F8591" w14:textId="77777777">
                          <w:trPr>
                            <w:trHeight w:val="15"/>
                            <w:tblCellSpacing w:w="0" w:type="dxa"/>
                            <w:jc w:val="center"/>
                          </w:trPr>
                          <w:tc>
                            <w:tcPr>
                              <w:tcW w:w="5000" w:type="pct"/>
                              <w:tcMar>
                                <w:top w:w="150" w:type="dxa"/>
                                <w:left w:w="300" w:type="dxa"/>
                                <w:bottom w:w="150" w:type="dxa"/>
                                <w:right w:w="300" w:type="dxa"/>
                              </w:tcMar>
                              <w:hideMark/>
                            </w:tcPr>
                            <w:p w14:paraId="38AC4352" w14:textId="07367716" w:rsidR="00891BD9" w:rsidRPr="00891BD9" w:rsidRDefault="00891BD9" w:rsidP="00891BD9">
                              <w:r w:rsidRPr="00891BD9">
                                <w:drawing>
                                  <wp:inline distT="0" distB="0" distL="0" distR="0" wp14:anchorId="759465C3" wp14:editId="62C3A8FA">
                                    <wp:extent cx="304800" cy="304800"/>
                                    <wp:effectExtent l="0" t="0" r="0" b="0"/>
                                    <wp:docPr id="1605964152" name="Picture 32" descr="Facebook">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ac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91BD9">
                                <w:t> </w:t>
                              </w:r>
                              <w:r w:rsidRPr="00891BD9">
                                <w:drawing>
                                  <wp:inline distT="0" distB="0" distL="0" distR="0" wp14:anchorId="5910E8D8" wp14:editId="77F88883">
                                    <wp:extent cx="304800" cy="304800"/>
                                    <wp:effectExtent l="0" t="0" r="0" b="0"/>
                                    <wp:docPr id="257316940" name="Picture 31" descr="Twitt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wit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91BD9">
                                <w:t xml:space="preserve">  </w:t>
                              </w:r>
                              <w:r w:rsidRPr="00891BD9">
                                <w:drawing>
                                  <wp:inline distT="0" distB="0" distL="0" distR="0" wp14:anchorId="78C17BCF" wp14:editId="18D5AB1B">
                                    <wp:extent cx="304800" cy="304800"/>
                                    <wp:effectExtent l="0" t="0" r="0" b="0"/>
                                    <wp:docPr id="606154284" name="Picture 30"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inked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91BD9">
                                <w:t xml:space="preserve">   </w:t>
                              </w:r>
                            </w:p>
                          </w:tc>
                        </w:tr>
                      </w:tbl>
                      <w:p w14:paraId="59D3F147" w14:textId="77777777" w:rsidR="00891BD9" w:rsidRPr="00891BD9" w:rsidRDefault="00891BD9" w:rsidP="00891BD9"/>
                    </w:tc>
                  </w:tr>
                </w:tbl>
                <w:p w14:paraId="40512659" w14:textId="77777777" w:rsidR="00891BD9" w:rsidRPr="00891BD9" w:rsidRDefault="00891BD9" w:rsidP="00891BD9">
                  <w:pPr>
                    <w:rPr>
                      <w:vanish/>
                    </w:rPr>
                  </w:pPr>
                </w:p>
                <w:tbl>
                  <w:tblPr>
                    <w:tblW w:w="5000" w:type="pct"/>
                    <w:jc w:val="center"/>
                    <w:tblCellSpacing w:w="0" w:type="dxa"/>
                    <w:shd w:val="clear" w:color="auto" w:fill="368A9C"/>
                    <w:tblCellMar>
                      <w:left w:w="0" w:type="dxa"/>
                      <w:right w:w="0" w:type="dxa"/>
                    </w:tblCellMar>
                    <w:tblLook w:val="04A0" w:firstRow="1" w:lastRow="0" w:firstColumn="1" w:lastColumn="0" w:noHBand="0" w:noVBand="1"/>
                  </w:tblPr>
                  <w:tblGrid>
                    <w:gridCol w:w="9000"/>
                  </w:tblGrid>
                  <w:tr w:rsidR="00891BD9" w:rsidRPr="00891BD9" w14:paraId="054D8A64" w14:textId="77777777">
                    <w:trPr>
                      <w:tblCellSpacing w:w="0" w:type="dxa"/>
                      <w:jc w:val="center"/>
                    </w:trPr>
                    <w:tc>
                      <w:tcPr>
                        <w:tcW w:w="5000" w:type="pct"/>
                        <w:shd w:val="clear" w:color="auto" w:fill="368A9C"/>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1ACEE066" w14:textId="77777777">
                          <w:trPr>
                            <w:tblCellSpacing w:w="0" w:type="dxa"/>
                            <w:jc w:val="center"/>
                          </w:trPr>
                          <w:tc>
                            <w:tcPr>
                              <w:tcW w:w="0" w:type="auto"/>
                              <w:tcMar>
                                <w:top w:w="150" w:type="dxa"/>
                                <w:left w:w="300" w:type="dxa"/>
                                <w:bottom w:w="150" w:type="dxa"/>
                                <w:right w:w="300" w:type="dxa"/>
                              </w:tcMar>
                              <w:hideMark/>
                            </w:tcPr>
                            <w:p w14:paraId="04390704" w14:textId="77777777" w:rsidR="00891BD9" w:rsidRPr="00891BD9" w:rsidRDefault="00891BD9" w:rsidP="00891BD9">
                              <w:r w:rsidRPr="00891BD9">
                                <w:t xml:space="preserve">The National Museum of Roller Skating is a 501(c)3 non-profit organization located in Lincoln, Nebraska. It is the only dedicated </w:t>
                              </w:r>
                              <w:proofErr w:type="gramStart"/>
                              <w:r w:rsidRPr="00891BD9">
                                <w:t>roller skating</w:t>
                              </w:r>
                              <w:proofErr w:type="gramEnd"/>
                              <w:r w:rsidRPr="00891BD9">
                                <w:t xml:space="preserve"> museum in the world. We are </w:t>
                              </w:r>
                              <w:r w:rsidRPr="00891BD9">
                                <w:lastRenderedPageBreak/>
                                <w:t xml:space="preserve">committed to the preservation of the history of roller skating. With over 50 displays cases, the museum educates the public on all aspects of roller skating, which </w:t>
                              </w:r>
                              <w:proofErr w:type="gramStart"/>
                              <w:r w:rsidRPr="00891BD9">
                                <w:t>dates back to</w:t>
                              </w:r>
                              <w:proofErr w:type="gramEnd"/>
                              <w:r w:rsidRPr="00891BD9">
                                <w:t xml:space="preserve"> the first patented skate from 1819.</w:t>
                              </w:r>
                            </w:p>
                          </w:tc>
                        </w:tr>
                      </w:tbl>
                      <w:p w14:paraId="0D836886" w14:textId="77777777" w:rsidR="00891BD9" w:rsidRPr="00891BD9" w:rsidRDefault="00891BD9" w:rsidP="00891BD9"/>
                    </w:tc>
                  </w:tr>
                </w:tbl>
                <w:p w14:paraId="0AC2CA2A" w14:textId="77777777" w:rsidR="00891BD9" w:rsidRPr="00891BD9" w:rsidRDefault="00891BD9" w:rsidP="00891BD9">
                  <w:pPr>
                    <w:rPr>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891BD9" w:rsidRPr="00891BD9" w14:paraId="63B54E31"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891BD9" w:rsidRPr="00891BD9" w14:paraId="349C18A0" w14:textId="77777777">
                          <w:trPr>
                            <w:tblCellSpacing w:w="0" w:type="dxa"/>
                            <w:jc w:val="center"/>
                          </w:trPr>
                          <w:tc>
                            <w:tcPr>
                              <w:tcW w:w="0" w:type="auto"/>
                              <w:tcMar>
                                <w:top w:w="150" w:type="dxa"/>
                                <w:left w:w="300" w:type="dxa"/>
                                <w:bottom w:w="150" w:type="dxa"/>
                                <w:right w:w="300" w:type="dxa"/>
                              </w:tcMar>
                            </w:tcPr>
                            <w:p w14:paraId="6DD26AB2" w14:textId="77777777" w:rsidR="00891BD9" w:rsidRPr="00891BD9" w:rsidRDefault="00891BD9" w:rsidP="00891BD9">
                              <w:r w:rsidRPr="00891BD9">
                                <w:rPr>
                                  <w:b/>
                                  <w:bCs/>
                                </w:rPr>
                                <w:t>Copyright:</w:t>
                              </w:r>
                              <w:r w:rsidRPr="00891BD9">
                                <w:t> </w:t>
                              </w:r>
                              <w:r w:rsidRPr="00891BD9">
                                <w:rPr>
                                  <w:i/>
                                  <w:iCs/>
                                </w:rPr>
                                <w:t>Rolling Thru Time</w:t>
                              </w:r>
                              <w:r w:rsidRPr="00891BD9">
                                <w:t xml:space="preserve"> is published throughout the year by the National Museum of Roller Skating. </w:t>
                              </w:r>
                            </w:p>
                            <w:p w14:paraId="3C542CC5" w14:textId="77777777" w:rsidR="00891BD9" w:rsidRPr="00891BD9" w:rsidRDefault="00891BD9" w:rsidP="00891BD9">
                              <w:r w:rsidRPr="00891BD9">
                                <w:t>Copyright 2018 by the NMRS. Written permission from the museum is required for reproduction of any part of this publication.</w:t>
                              </w:r>
                            </w:p>
                            <w:p w14:paraId="04465005" w14:textId="77777777" w:rsidR="00891BD9" w:rsidRPr="00891BD9" w:rsidRDefault="00891BD9" w:rsidP="00891BD9">
                              <w:r w:rsidRPr="00891BD9">
                                <w:rPr>
                                  <w:i/>
                                  <w:iCs/>
                                </w:rPr>
                                <w:t>Rolling Thru Time</w:t>
                              </w:r>
                              <w:r w:rsidRPr="00891BD9">
                                <w:t xml:space="preserve"> welcomes stories, art and photo contributions. These works selected for publication may be edited to conform to size and other requirements. Opinions expressed by the authors are not necessarily those of the museum. Correspondence concerning articles is welcomed. </w:t>
                              </w:r>
                              <w:proofErr w:type="gramStart"/>
                              <w:r w:rsidRPr="00891BD9">
                                <w:t>Statement</w:t>
                              </w:r>
                              <w:proofErr w:type="gramEnd"/>
                              <w:r w:rsidRPr="00891BD9">
                                <w:t xml:space="preserve"> of fact and opinion are the responsibility of the authors alone.</w:t>
                              </w:r>
                            </w:p>
                            <w:p w14:paraId="18788A1D" w14:textId="77777777" w:rsidR="00891BD9" w:rsidRPr="00891BD9" w:rsidRDefault="00891BD9" w:rsidP="00891BD9"/>
                            <w:p w14:paraId="63573A26" w14:textId="77777777" w:rsidR="00891BD9" w:rsidRPr="00891BD9" w:rsidRDefault="00891BD9" w:rsidP="00891BD9">
                              <w:r w:rsidRPr="00891BD9">
                                <w:rPr>
                                  <w:rFonts w:ascii="Tahoma" w:hAnsi="Tahoma" w:cs="Tahoma"/>
                                  <w:b/>
                                  <w:bCs/>
                                </w:rPr>
                                <w:t>﻿</w:t>
                              </w:r>
                              <w:r w:rsidRPr="00891BD9">
                                <w:rPr>
                                  <w:b/>
                                  <w:bCs/>
                                </w:rPr>
                                <w:t>Officers and Trustees:</w:t>
                              </w:r>
                            </w:p>
                            <w:p w14:paraId="245EA5D0" w14:textId="77777777" w:rsidR="00891BD9" w:rsidRPr="00891BD9" w:rsidRDefault="00891BD9" w:rsidP="00891BD9">
                              <w:r w:rsidRPr="00891BD9">
                                <w:rPr>
                                  <w:b/>
                                  <w:bCs/>
                                  <w:i/>
                                  <w:iCs/>
                                </w:rPr>
                                <w:t>President:</w:t>
                              </w:r>
                              <w:r w:rsidRPr="00891BD9">
                                <w:t xml:space="preserve"> Kim Wall; Vice President: Nellie Anderson Lillie; Treasurer: Alan Bacon; Secretary: Peggy Young.</w:t>
                              </w:r>
                            </w:p>
                            <w:p w14:paraId="5E0BE684" w14:textId="77777777" w:rsidR="00891BD9" w:rsidRPr="00891BD9" w:rsidRDefault="00891BD9" w:rsidP="00891BD9">
                              <w:r w:rsidRPr="00891BD9">
                                <w:rPr>
                                  <w:b/>
                                  <w:bCs/>
                                  <w:i/>
                                  <w:iCs/>
                                </w:rPr>
                                <w:t>Other Trustees:</w:t>
                              </w:r>
                              <w:r w:rsidRPr="00891BD9">
                                <w:t xml:space="preserve"> Annelle Anderson, past president, Alexis Cruz, Danny Brown, Dominic Cangelosi, Charlene Conway, Rob Gould, Bill Hoefler, Ed Hughes, Michael Jacques, Judith Young Link, Jim Link, Linda Miner, Jeanne Sincavage, Andy Starr, Billy Thompson, Cort Wahlig, and Tina Robertson Winkler.</w:t>
                              </w:r>
                            </w:p>
                            <w:p w14:paraId="09973A83" w14:textId="77777777" w:rsidR="00891BD9" w:rsidRPr="00891BD9" w:rsidRDefault="00891BD9" w:rsidP="00891BD9">
                              <w:r w:rsidRPr="00891BD9">
                                <w:rPr>
                                  <w:b/>
                                  <w:bCs/>
                                </w:rPr>
                                <w:t xml:space="preserve">Trustees </w:t>
                              </w:r>
                              <w:proofErr w:type="spellStart"/>
                              <w:r w:rsidRPr="00891BD9">
                                <w:rPr>
                                  <w:b/>
                                  <w:bCs/>
                                </w:rPr>
                                <w:t>Emeritii</w:t>
                              </w:r>
                              <w:proofErr w:type="spellEnd"/>
                              <w:r w:rsidRPr="00891BD9">
                                <w:t xml:space="preserve">: Bob Bollinger, Michael </w:t>
                              </w:r>
                              <w:proofErr w:type="spellStart"/>
                              <w:r w:rsidRPr="00891BD9">
                                <w:t>Brooslin</w:t>
                              </w:r>
                              <w:proofErr w:type="spellEnd"/>
                              <w:r w:rsidRPr="00891BD9">
                                <w:t>, James Turner, Scott Wilhite and Mike Zaidman.</w:t>
                              </w:r>
                            </w:p>
                            <w:p w14:paraId="09AC5DEE" w14:textId="77777777" w:rsidR="00891BD9" w:rsidRPr="00891BD9" w:rsidRDefault="00891BD9" w:rsidP="00891BD9">
                              <w:r w:rsidRPr="00891BD9">
                                <w:rPr>
                                  <w:b/>
                                  <w:bCs/>
                                  <w:i/>
                                  <w:iCs/>
                                </w:rPr>
                                <w:t>Writer/Editor of Newsletter:</w:t>
                              </w:r>
                              <w:r w:rsidRPr="00891BD9">
                                <w:t> Alan Bacon; Copy Editor: Joy Bacon; Graphic Designer: Kelsey Bacon.</w:t>
                              </w:r>
                            </w:p>
                          </w:tc>
                        </w:tr>
                      </w:tbl>
                      <w:p w14:paraId="63698F8F" w14:textId="77777777" w:rsidR="00891BD9" w:rsidRPr="00891BD9" w:rsidRDefault="00891BD9" w:rsidP="00891BD9"/>
                    </w:tc>
                  </w:tr>
                </w:tbl>
                <w:p w14:paraId="3D85A78F" w14:textId="77777777" w:rsidR="00891BD9" w:rsidRPr="00891BD9" w:rsidRDefault="00891BD9" w:rsidP="00891BD9"/>
              </w:tc>
            </w:tr>
          </w:tbl>
          <w:p w14:paraId="21585610" w14:textId="77777777" w:rsidR="00891BD9" w:rsidRPr="00891BD9" w:rsidRDefault="00891BD9" w:rsidP="00891BD9"/>
        </w:tc>
      </w:tr>
    </w:tbl>
    <w:p w14:paraId="71E67361" w14:textId="77777777" w:rsidR="00D102EE" w:rsidRDefault="00D102EE"/>
    <w:sectPr w:rsidR="00D10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BD9"/>
    <w:rsid w:val="00891BD9"/>
    <w:rsid w:val="00D102EE"/>
    <w:rsid w:val="00E41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49E3"/>
  <w15:chartTrackingRefBased/>
  <w15:docId w15:val="{132DF69E-3BE0-4C39-872C-43281053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1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1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1B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1B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1B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1B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1B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1B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1B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B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1B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1B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1B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1B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1B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1B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1B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1BD9"/>
    <w:rPr>
      <w:rFonts w:eastAsiaTheme="majorEastAsia" w:cstheme="majorBidi"/>
      <w:color w:val="272727" w:themeColor="text1" w:themeTint="D8"/>
    </w:rPr>
  </w:style>
  <w:style w:type="paragraph" w:styleId="Title">
    <w:name w:val="Title"/>
    <w:basedOn w:val="Normal"/>
    <w:next w:val="Normal"/>
    <w:link w:val="TitleChar"/>
    <w:uiPriority w:val="10"/>
    <w:qFormat/>
    <w:rsid w:val="00891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1B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1B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1B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1BD9"/>
    <w:pPr>
      <w:spacing w:before="160"/>
      <w:jc w:val="center"/>
    </w:pPr>
    <w:rPr>
      <w:i/>
      <w:iCs/>
      <w:color w:val="404040" w:themeColor="text1" w:themeTint="BF"/>
    </w:rPr>
  </w:style>
  <w:style w:type="character" w:customStyle="1" w:styleId="QuoteChar">
    <w:name w:val="Quote Char"/>
    <w:basedOn w:val="DefaultParagraphFont"/>
    <w:link w:val="Quote"/>
    <w:uiPriority w:val="29"/>
    <w:rsid w:val="00891BD9"/>
    <w:rPr>
      <w:i/>
      <w:iCs/>
      <w:color w:val="404040" w:themeColor="text1" w:themeTint="BF"/>
    </w:rPr>
  </w:style>
  <w:style w:type="paragraph" w:styleId="ListParagraph">
    <w:name w:val="List Paragraph"/>
    <w:basedOn w:val="Normal"/>
    <w:uiPriority w:val="34"/>
    <w:qFormat/>
    <w:rsid w:val="00891BD9"/>
    <w:pPr>
      <w:ind w:left="720"/>
      <w:contextualSpacing/>
    </w:pPr>
  </w:style>
  <w:style w:type="character" w:styleId="IntenseEmphasis">
    <w:name w:val="Intense Emphasis"/>
    <w:basedOn w:val="DefaultParagraphFont"/>
    <w:uiPriority w:val="21"/>
    <w:qFormat/>
    <w:rsid w:val="00891BD9"/>
    <w:rPr>
      <w:i/>
      <w:iCs/>
      <w:color w:val="0F4761" w:themeColor="accent1" w:themeShade="BF"/>
    </w:rPr>
  </w:style>
  <w:style w:type="paragraph" w:styleId="IntenseQuote">
    <w:name w:val="Intense Quote"/>
    <w:basedOn w:val="Normal"/>
    <w:next w:val="Normal"/>
    <w:link w:val="IntenseQuoteChar"/>
    <w:uiPriority w:val="30"/>
    <w:qFormat/>
    <w:rsid w:val="00891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1BD9"/>
    <w:rPr>
      <w:i/>
      <w:iCs/>
      <w:color w:val="0F4761" w:themeColor="accent1" w:themeShade="BF"/>
    </w:rPr>
  </w:style>
  <w:style w:type="character" w:styleId="IntenseReference">
    <w:name w:val="Intense Reference"/>
    <w:basedOn w:val="DefaultParagraphFont"/>
    <w:uiPriority w:val="32"/>
    <w:qFormat/>
    <w:rsid w:val="00891BD9"/>
    <w:rPr>
      <w:b/>
      <w:bCs/>
      <w:smallCaps/>
      <w:color w:val="0F4761" w:themeColor="accent1" w:themeShade="BF"/>
      <w:spacing w:val="5"/>
    </w:rPr>
  </w:style>
  <w:style w:type="character" w:styleId="Hyperlink">
    <w:name w:val="Hyperlink"/>
    <w:basedOn w:val="DefaultParagraphFont"/>
    <w:uiPriority w:val="99"/>
    <w:unhideWhenUsed/>
    <w:rsid w:val="00891BD9"/>
    <w:rPr>
      <w:color w:val="467886" w:themeColor="hyperlink"/>
      <w:u w:val="single"/>
    </w:rPr>
  </w:style>
  <w:style w:type="character" w:styleId="UnresolvedMention">
    <w:name w:val="Unresolved Mention"/>
    <w:basedOn w:val="DefaultParagraphFont"/>
    <w:uiPriority w:val="99"/>
    <w:semiHidden/>
    <w:unhideWhenUsed/>
    <w:rsid w:val="00891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084762">
      <w:bodyDiv w:val="1"/>
      <w:marLeft w:val="0"/>
      <w:marRight w:val="0"/>
      <w:marTop w:val="0"/>
      <w:marBottom w:val="0"/>
      <w:divBdr>
        <w:top w:val="none" w:sz="0" w:space="0" w:color="auto"/>
        <w:left w:val="none" w:sz="0" w:space="0" w:color="auto"/>
        <w:bottom w:val="none" w:sz="0" w:space="0" w:color="auto"/>
        <w:right w:val="none" w:sz="0" w:space="0" w:color="auto"/>
      </w:divBdr>
    </w:div>
    <w:div w:id="168285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4xokjd8ab.cc.rs6.net/tn.jsp?f=001QlojwyVgqXcYQ4omsUPSmIcv8-FLG-Ko_H61Ynrs_vI5WEewpmsK4zllq4PO3ZXTTuTupFes0qlHV3yxY-UahpSy3ZZ1SefM8LGwsNZpwp-dLq99yYUp0wM1-wJfxG1dnKUOG7PdDVtot6jdBilb20AWPv38QjaLEXwUWSPKxc0WxK0J4uja4Q==&amp;c=UuWDviC4Z1iPHCQ9HSjLE552hdUfU9-spz9AJeTle3yh5_xBFUEiPw==&amp;ch=LW9bzxQNnbnfFAah5AEFU2RZJBAsgwRNs1FU9-9Txm8Jy5wECPy0fw=="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https://4xokjd8ab.cc.rs6.net/tn.jsp?f=001QlojwyVgqXcYQ4omsUPSmIcv8-FLG-Ko_H61Ynrs_vI5WEewpmsK4xlO3CCvok481k6mJR8H8Jztjki9646DmxfPLByt3PALDcrIelv07wK30Dz5frCCJsqIe1ZDx5REKeBLhL2mRxp4dzcAZ0AYMw==&amp;c=UuWDviC4Z1iPHCQ9HSjLE552hdUfU9-spz9AJeTle3yh5_xBFUEiPw==&amp;ch=LW9bzxQNnbnfFAah5AEFU2RZJBAsgwRNs1FU9-9Txm8Jy5wECPy0fw==" TargetMode="External"/><Relationship Id="rId7" Type="http://schemas.openxmlformats.org/officeDocument/2006/relationships/image" Target="media/image3.jpeg"/><Relationship Id="rId12" Type="http://schemas.openxmlformats.org/officeDocument/2006/relationships/hyperlink" Target="mailto:museumstaff@usarollersports.or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4xokjd8ab.cc.rs6.net/tn.jsp?f=001QlojwyVgqXcYQ4omsUPSmIcv8-FLG-Ko_H61Ynrs_vI5WEewpmsK43bCxWVtJpklMjwD8jqL16wTtBtzj1RCmLGlyzYkmsRomRkjEnosF-3VDRlwieMtTH4bTet_HkQ2oZsN1g8gWCZNyV90uoHZOsGTDOgW8oZXPW1qPjqnD9o=&amp;c=UuWDviC4Z1iPHCQ9HSjLE552hdUfU9-spz9AJeTle3yh5_xBFUEiPw==&amp;ch=LW9bzxQNnbnfFAah5AEFU2RZJBAsgwRNs1FU9-9Txm8Jy5wECPy0fw==" TargetMode="External"/><Relationship Id="rId38" Type="http://schemas.openxmlformats.org/officeDocument/2006/relationships/image" Target="media/image26.pn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gif"/><Relationship Id="rId24" Type="http://schemas.openxmlformats.org/officeDocument/2006/relationships/image" Target="media/image16.jpeg"/><Relationship Id="rId32" Type="http://schemas.openxmlformats.org/officeDocument/2006/relationships/hyperlink" Target="mailto:director@rollerskatingmuseum.com" TargetMode="External"/><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hyperlink" Target="https://4xokjd8ab.cc.rs6.net/tn.jsp?f=001QlojwyVgqXcYQ4omsUPSmIcv8-FLG-Ko_H61Ynrs_vI5WEewpmsK43bCxWVtJpklMjwD8jqL16wTtBtzj1RCmLGlyzYkmsRomRkjEnosF-3VDRlwieMtTH4bTet_HkQ2oZsN1g8gWCZNyV90uoHZOsGTDOgW8oZXPW1qPjqnD9o=&amp;c=UuWDviC4Z1iPHCQ9HSjLE552hdUfU9-spz9AJeTle3yh5_xBFUEiPw==&amp;ch=LW9bzxQNnbnfFAah5AEFU2RZJBAsgwRNs1FU9-9Txm8Jy5wECPy0fw=="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4xokjd8ab.cc.rs6.net/tn.jsp?f=001QlojwyVgqXcYQ4omsUPSmIcv8-FLG-Ko_H61Ynrs_vI5WEewpmsK4xlO3CCvok48SO3CgBKmFmsu5fj1lNXD7K18fqOwPagblJp-bW9mYSgF2B8fQLOOqouepGswWioZHfGp_nRgTN3pvYZWQ-HS2A==&amp;c=UuWDviC4Z1iPHCQ9HSjLE552hdUfU9-spz9AJeTle3yh5_xBFUEiPw==&amp;ch=LW9bzxQNnbnfFAah5AEFU2RZJBAsgwRNs1FU9-9Txm8Jy5wECPy0fw==" TargetMode="Externa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image" Target="media/image1.jpeg"/><Relationship Id="rId9" Type="http://schemas.openxmlformats.org/officeDocument/2006/relationships/hyperlink" Target="https://4xokjd8ab.cc.rs6.net/tn.jsp?f=001QlojwyVgqXcYQ4omsUPSmIcv8-FLG-Ko_H61Ynrs_vI5WEewpmsK4zllq4PO3ZXTK63Pg3lTgOjK8ssGiZXG6bHNgQ77kf4ypJ-FjliV6njntgPTibuQSSfHZieecjRL-lvlY0tAArHfgjLj2ShfAw==&amp;c=UuWDviC4Z1iPHCQ9HSjLE552hdUfU9-spz9AJeTle3yh5_xBFUEiPw==&amp;ch=LW9bzxQNnbnfFAah5AEFU2RZJBAsgwRNs1FU9-9Txm8Jy5wECPy0fw==" TargetMode="External"/><Relationship Id="rId14" Type="http://schemas.openxmlformats.org/officeDocument/2006/relationships/hyperlink" Target="https://4xokjd8ab.cc.rs6.net/tn.jsp?f=001QlojwyVgqXcYQ4omsUPSmIcv8-FLG-Ko_H61Ynrs_vI5WEewpmsK4zllq4PO3ZXTkucFCQPWqU7NML7In98VRnINLopB1I8z5g2eX7hsWSlIrkkCywabAWqkjIPbDc5yalkhfMWpkvZ78pTKeaCbMeGZrJxj2srTHQtWF3mkrZ0wmHd8GD2VJ5rq8i0bI1vrcfD9GvEU79s=&amp;c=UuWDviC4Z1iPHCQ9HSjLE552hdUfU9-spz9AJeTle3yh5_xBFUEiPw==&amp;ch=LW9bzxQNnbnfFAah5AEFU2RZJBAsgwRNs1FU9-9Txm8Jy5wECPy0fw=="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png"/><Relationship Id="rId8" Type="http://schemas.openxmlformats.org/officeDocument/2006/relationships/image" Target="media/image4.g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3002</Words>
  <Characters>17114</Characters>
  <Application>Microsoft Office Word</Application>
  <DocSecurity>0</DocSecurity>
  <Lines>142</Lines>
  <Paragraphs>40</Paragraphs>
  <ScaleCrop>false</ScaleCrop>
  <Company/>
  <LinksUpToDate>false</LinksUpToDate>
  <CharactersWithSpaces>20076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Museum Staff</dc:creator>
  <cp:keywords/>
  <dc:description/>
  <cp:lastModifiedBy>Museum Staff</cp:lastModifiedBy>
  <cp:revision>1</cp:revision>
  <dcterms:created xsi:type="dcterms:W3CDTF">2024-08-20T19:00:00Z</dcterms:created>
  <dcterms:modified xsi:type="dcterms:W3CDTF">2024-08-20T19:01:00Z</dcterms:modified>
</cp:coreProperties>
</file>